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264A" w14:textId="77777777" w:rsidR="00B241CA" w:rsidRDefault="00B241CA" w:rsidP="00B241CA">
      <w:pPr>
        <w:ind w:left="426"/>
      </w:pPr>
    </w:p>
    <w:p w14:paraId="3EA0B069" w14:textId="4F0F6D07" w:rsidR="00B241CA" w:rsidRDefault="00B241CA" w:rsidP="00B241C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B2D52EF" wp14:editId="29196A4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84097568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D342E9" wp14:editId="2C45B8F8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21677431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AC54E" w14:textId="77777777" w:rsidR="00B241CA" w:rsidRDefault="00B241CA" w:rsidP="00B241C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733000F2" w14:textId="77777777" w:rsidR="00B241CA" w:rsidRPr="00976C35" w:rsidRDefault="00B241CA" w:rsidP="00B241C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13A14C49" w14:textId="58073E3A" w:rsidR="00B241CA" w:rsidRDefault="00B241CA" w:rsidP="00B241C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28 Februar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8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März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2DF8567A" w14:textId="77777777" w:rsidR="00B241CA" w:rsidRPr="00235076" w:rsidRDefault="00B241CA" w:rsidP="00B2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42E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17BAC54E" w14:textId="77777777" w:rsidR="00B241CA" w:rsidRDefault="00B241CA" w:rsidP="00B241C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733000F2" w14:textId="77777777" w:rsidR="00B241CA" w:rsidRPr="00976C35" w:rsidRDefault="00B241CA" w:rsidP="00B241C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13A14C49" w14:textId="58073E3A" w:rsidR="00B241CA" w:rsidRDefault="00B241CA" w:rsidP="00B241C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28 Februar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8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März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2DF8567A" w14:textId="77777777" w:rsidR="00B241CA" w:rsidRPr="00235076" w:rsidRDefault="00B241CA" w:rsidP="00B241C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9C8995" w14:textId="77777777" w:rsidR="00B241CA" w:rsidRDefault="00B241CA" w:rsidP="00B241CA">
      <w:pPr>
        <w:ind w:left="426"/>
      </w:pPr>
    </w:p>
    <w:p w14:paraId="5156E003" w14:textId="77777777" w:rsidR="00B241CA" w:rsidRDefault="00B241CA" w:rsidP="00B241CA">
      <w:pPr>
        <w:ind w:left="426"/>
      </w:pPr>
    </w:p>
    <w:p w14:paraId="0CDCA67D" w14:textId="77777777" w:rsidR="00B241CA" w:rsidRDefault="00B241CA" w:rsidP="00B241CA">
      <w:pPr>
        <w:ind w:left="426"/>
      </w:pPr>
    </w:p>
    <w:p w14:paraId="07EBC342" w14:textId="77777777" w:rsidR="00B241CA" w:rsidRDefault="00B241CA" w:rsidP="00B241CA">
      <w:pPr>
        <w:tabs>
          <w:tab w:val="left" w:pos="6336"/>
        </w:tabs>
        <w:ind w:left="426"/>
      </w:pPr>
      <w:r>
        <w:tab/>
      </w:r>
    </w:p>
    <w:p w14:paraId="3D1B91FC" w14:textId="6D7F80B8" w:rsidR="00B241CA" w:rsidRDefault="00B241CA" w:rsidP="00B241CA">
      <w:pPr>
        <w:tabs>
          <w:tab w:val="left" w:pos="3976"/>
        </w:tabs>
      </w:pPr>
    </w:p>
    <w:p w14:paraId="65BC5805" w14:textId="77777777" w:rsidR="00B241CA" w:rsidRDefault="00B241CA" w:rsidP="00B241CA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B241CA" w:rsidRPr="00060139" w14:paraId="1B44376F" w14:textId="77777777" w:rsidTr="00765B5F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89B21A" w14:textId="723DAC49" w:rsidR="00B241CA" w:rsidRDefault="00B241CA" w:rsidP="00765B5F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0E8253B5" w14:textId="77777777" w:rsidR="00B241CA" w:rsidRPr="009E4273" w:rsidRDefault="00B241CA" w:rsidP="00765B5F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38D20C70" w14:textId="77777777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6D33FBAD" w14:textId="77777777" w:rsidR="00B241CA" w:rsidRPr="00B90866" w:rsidRDefault="00B241CA" w:rsidP="00765B5F">
            <w:pPr>
              <w:ind w:left="426"/>
              <w:rPr>
                <w:sz w:val="22"/>
              </w:rPr>
            </w:pPr>
          </w:p>
          <w:p w14:paraId="7E4B17A0" w14:textId="77777777" w:rsidR="00B241CA" w:rsidRPr="00CD4DB6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70CF014F" w14:textId="77777777" w:rsidR="00B241CA" w:rsidRDefault="00B241CA" w:rsidP="00B241CA">
            <w:pPr>
              <w:ind w:left="355"/>
              <w:rPr>
                <w:sz w:val="22"/>
              </w:rPr>
            </w:pPr>
            <w:r w:rsidRPr="00B241CA">
              <w:rPr>
                <w:sz w:val="22"/>
              </w:rPr>
              <w:t xml:space="preserve">Hl. Messe Ewa Saller für + Onkel Wladyslaw Nowicki; </w:t>
            </w:r>
            <w:proofErr w:type="spellStart"/>
            <w:r w:rsidRPr="00B241CA">
              <w:rPr>
                <w:sz w:val="22"/>
              </w:rPr>
              <w:t>Mulach</w:t>
            </w:r>
            <w:proofErr w:type="spellEnd"/>
            <w:r w:rsidRPr="00B241CA">
              <w:rPr>
                <w:sz w:val="22"/>
              </w:rPr>
              <w:t xml:space="preserve"> </w:t>
            </w:r>
            <w:proofErr w:type="gramStart"/>
            <w:r w:rsidRPr="00B241CA">
              <w:rPr>
                <w:sz w:val="22"/>
              </w:rPr>
              <w:t xml:space="preserve">für </w:t>
            </w:r>
            <w:r>
              <w:rPr>
                <w:sz w:val="22"/>
              </w:rPr>
              <w:t xml:space="preserve"> Dr.</w:t>
            </w:r>
            <w:proofErr w:type="gramEnd"/>
            <w:r>
              <w:rPr>
                <w:sz w:val="22"/>
              </w:rPr>
              <w:t xml:space="preserve"> Jose </w:t>
            </w:r>
            <w:r w:rsidRPr="00B241CA">
              <w:rPr>
                <w:sz w:val="22"/>
              </w:rPr>
              <w:t>Krump</w:t>
            </w:r>
          </w:p>
          <w:p w14:paraId="73B253C2" w14:textId="726796B5" w:rsidR="00B241CA" w:rsidRPr="009C2FB4" w:rsidRDefault="00B241CA" w:rsidP="00B241CA">
            <w:pPr>
              <w:ind w:left="355"/>
              <w:rPr>
                <w:sz w:val="22"/>
              </w:rPr>
            </w:pPr>
            <w:r w:rsidRPr="00B241CA">
              <w:rPr>
                <w:sz w:val="22"/>
              </w:rPr>
              <w:t>Hl Messe nach Meinung</w:t>
            </w:r>
          </w:p>
        </w:tc>
      </w:tr>
      <w:tr w:rsidR="00B241CA" w:rsidRPr="00FA0747" w14:paraId="638F0E60" w14:textId="77777777" w:rsidTr="00765B5F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0F5DD7" w14:textId="2AAF421E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Sonntag, </w:t>
            </w:r>
            <w:r>
              <w:rPr>
                <w:sz w:val="22"/>
              </w:rPr>
              <w:t>01</w:t>
            </w:r>
            <w:r>
              <w:rPr>
                <w:sz w:val="22"/>
              </w:rPr>
              <w:t>. 0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. 2</w:t>
            </w:r>
            <w:r>
              <w:rPr>
                <w:sz w:val="22"/>
              </w:rPr>
              <w:t>6</w:t>
            </w:r>
          </w:p>
          <w:p w14:paraId="1F8FC3A5" w14:textId="77777777" w:rsidR="00B241CA" w:rsidRPr="00BC3E56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  <w:szCs w:val="22"/>
              </w:rPr>
              <w:t>2.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9514FCE" w14:textId="77777777" w:rsidR="00B241CA" w:rsidRDefault="00B241CA" w:rsidP="00765B5F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6F6F7AE2" w14:textId="77777777" w:rsidR="00B241CA" w:rsidRPr="004A6883" w:rsidRDefault="00B241CA" w:rsidP="00765B5F">
            <w:pPr>
              <w:rPr>
                <w:sz w:val="22"/>
              </w:rPr>
            </w:pPr>
          </w:p>
          <w:p w14:paraId="22CA2345" w14:textId="77777777" w:rsidR="00B241CA" w:rsidRPr="00D1049E" w:rsidRDefault="00B241CA" w:rsidP="00765B5F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896F704" w14:textId="124B1F50" w:rsidR="00B241CA" w:rsidRPr="006B7278" w:rsidRDefault="00486347" w:rsidP="00765B5F">
            <w:pPr>
              <w:ind w:left="355"/>
              <w:rPr>
                <w:sz w:val="22"/>
              </w:rPr>
            </w:pPr>
            <w:r w:rsidRPr="00486347">
              <w:rPr>
                <w:sz w:val="22"/>
              </w:rPr>
              <w:t>Hl. Messe Ewa Saller für + Onkel Wladyslaw Nowicki.</w:t>
            </w:r>
          </w:p>
          <w:p w14:paraId="57CE621E" w14:textId="77777777" w:rsidR="00B241CA" w:rsidRDefault="00486347" w:rsidP="00765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228F03BC" w14:textId="7A2C2EEF" w:rsidR="00486347" w:rsidRPr="009C2FB4" w:rsidRDefault="00486347" w:rsidP="00765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86347">
              <w:rPr>
                <w:sz w:val="22"/>
                <w:szCs w:val="22"/>
              </w:rPr>
              <w:t xml:space="preserve">Familie Josef Gühmann für + Onkel Konrad </w:t>
            </w:r>
            <w:proofErr w:type="gramStart"/>
            <w:r w:rsidRPr="00486347">
              <w:rPr>
                <w:sz w:val="22"/>
                <w:szCs w:val="22"/>
              </w:rPr>
              <w:t xml:space="preserve">Ammer;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486347">
              <w:rPr>
                <w:sz w:val="22"/>
                <w:szCs w:val="22"/>
              </w:rPr>
              <w:t>Hopfensberger</w:t>
            </w:r>
            <w:proofErr w:type="spellEnd"/>
            <w:r w:rsidRPr="00486347">
              <w:rPr>
                <w:sz w:val="22"/>
                <w:szCs w:val="22"/>
              </w:rPr>
              <w:t xml:space="preserve"> Alfred für Todestag der Tochter Andrea.</w:t>
            </w:r>
          </w:p>
        </w:tc>
      </w:tr>
      <w:tr w:rsidR="00B241CA" w:rsidRPr="00EE0FC7" w14:paraId="1FCA9E23" w14:textId="77777777" w:rsidTr="00765B5F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2752DE" w14:textId="7F0A8014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</w:t>
            </w:r>
            <w:r w:rsidR="00486347">
              <w:rPr>
                <w:sz w:val="22"/>
              </w:rPr>
              <w:t>2</w:t>
            </w:r>
            <w:r>
              <w:rPr>
                <w:sz w:val="22"/>
              </w:rPr>
              <w:t>. 03. 2</w:t>
            </w:r>
            <w:r w:rsidR="00486347">
              <w:rPr>
                <w:sz w:val="22"/>
              </w:rPr>
              <w:t>6</w:t>
            </w:r>
          </w:p>
          <w:p w14:paraId="39A2C7E5" w14:textId="77777777" w:rsidR="00B241CA" w:rsidRPr="00B62EC0" w:rsidRDefault="00B241CA" w:rsidP="00765B5F">
            <w:pPr>
              <w:rPr>
                <w:color w:val="E36C0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4DB6D58" w14:textId="77777777" w:rsidR="00B241CA" w:rsidRPr="00FF6FA5" w:rsidRDefault="00B241CA" w:rsidP="00765B5F">
            <w:pPr>
              <w:rPr>
                <w:sz w:val="22"/>
                <w:szCs w:val="22"/>
              </w:rPr>
            </w:pPr>
            <w:r w:rsidRPr="00FF6FA5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0FE8895" w14:textId="35D23E7F" w:rsidR="00B241CA" w:rsidRPr="009C2FB4" w:rsidRDefault="00486347" w:rsidP="00765B5F">
            <w:pPr>
              <w:ind w:left="355"/>
              <w:rPr>
                <w:sz w:val="22"/>
              </w:rPr>
            </w:pPr>
            <w:r w:rsidRPr="00486347">
              <w:rPr>
                <w:sz w:val="22"/>
              </w:rPr>
              <w:t>Hl. Messe Ewa Saller für + Onkel Wladyslaw Nowicki;</w:t>
            </w:r>
            <w:r>
              <w:rPr>
                <w:sz w:val="22"/>
              </w:rPr>
              <w:t xml:space="preserve"> Josef Spanner für Cousinen Irma Rammel und Hermine Hiergeist.</w:t>
            </w:r>
          </w:p>
        </w:tc>
      </w:tr>
      <w:tr w:rsidR="00B241CA" w:rsidRPr="000B1AA4" w14:paraId="6552DE96" w14:textId="77777777" w:rsidTr="00765B5F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216EAB" w14:textId="3BC196CD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0</w:t>
            </w:r>
            <w:r w:rsidR="00486347">
              <w:rPr>
                <w:sz w:val="22"/>
              </w:rPr>
              <w:t>3</w:t>
            </w:r>
            <w:r>
              <w:rPr>
                <w:sz w:val="22"/>
              </w:rPr>
              <w:t>. 03. 2</w:t>
            </w:r>
            <w:r w:rsidR="00486347">
              <w:rPr>
                <w:sz w:val="22"/>
              </w:rPr>
              <w:t>6</w:t>
            </w:r>
          </w:p>
          <w:p w14:paraId="0C9F7AAE" w14:textId="77777777" w:rsidR="00B241CA" w:rsidRPr="003338D4" w:rsidRDefault="00B241CA" w:rsidP="00765B5F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D320F8B" w14:textId="77777777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4A6883">
              <w:rPr>
                <w:sz w:val="22"/>
              </w:rPr>
              <w:t xml:space="preserve"> Uhr</w:t>
            </w:r>
          </w:p>
          <w:p w14:paraId="648B3963" w14:textId="77777777" w:rsidR="00B241CA" w:rsidRDefault="00B241CA" w:rsidP="00765B5F">
            <w:pPr>
              <w:rPr>
                <w:sz w:val="22"/>
              </w:rPr>
            </w:pPr>
          </w:p>
          <w:p w14:paraId="4C256866" w14:textId="77777777" w:rsidR="00B241CA" w:rsidRPr="00D1049E" w:rsidRDefault="00B241CA" w:rsidP="00765B5F">
            <w:pPr>
              <w:rPr>
                <w:b/>
                <w:sz w:val="22"/>
              </w:rPr>
            </w:pPr>
            <w:r>
              <w:rPr>
                <w:sz w:val="22"/>
              </w:rPr>
              <w:t>18.00</w:t>
            </w:r>
            <w:r w:rsidRPr="00C07077">
              <w:rPr>
                <w:sz w:val="22"/>
              </w:rPr>
              <w:t xml:space="preserve"> Uhr</w:t>
            </w:r>
            <w:r>
              <w:rPr>
                <w:sz w:val="22"/>
              </w:rPr>
              <w:t xml:space="preserve"> 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222FE4D" w14:textId="154CA0C6" w:rsidR="00B241CA" w:rsidRPr="009C2FB4" w:rsidRDefault="00B241CA" w:rsidP="00765B5F">
            <w:pPr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 Messe </w:t>
            </w:r>
            <w:r w:rsidR="00486347">
              <w:rPr>
                <w:sz w:val="22"/>
              </w:rPr>
              <w:t>Marcel Bernaki für + Rudi Bachl.</w:t>
            </w:r>
          </w:p>
          <w:p w14:paraId="2382A35F" w14:textId="77777777" w:rsidR="00B241CA" w:rsidRPr="009C2FB4" w:rsidRDefault="00B241CA" w:rsidP="00765B5F">
            <w:pPr>
              <w:rPr>
                <w:sz w:val="22"/>
                <w:szCs w:val="22"/>
              </w:rPr>
            </w:pPr>
          </w:p>
          <w:p w14:paraId="65C22D5B" w14:textId="77777777" w:rsidR="00B241CA" w:rsidRPr="009C2FB4" w:rsidRDefault="00B241CA" w:rsidP="00765B5F">
            <w:pPr>
              <w:ind w:left="355"/>
              <w:rPr>
                <w:sz w:val="22"/>
              </w:rPr>
            </w:pPr>
            <w:r w:rsidRPr="009C2FB4">
              <w:rPr>
                <w:sz w:val="22"/>
                <w:szCs w:val="22"/>
              </w:rPr>
              <w:t>MMC – Messe f. Verstorbene</w:t>
            </w:r>
          </w:p>
        </w:tc>
      </w:tr>
      <w:tr w:rsidR="00B241CA" w:rsidRPr="008A2CD7" w14:paraId="05DDCE19" w14:textId="77777777" w:rsidTr="00765B5F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321B3A" w14:textId="24940F6B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</w:t>
            </w:r>
            <w:r w:rsidR="00486347">
              <w:rPr>
                <w:sz w:val="22"/>
              </w:rPr>
              <w:t>4</w:t>
            </w:r>
            <w:r>
              <w:rPr>
                <w:sz w:val="22"/>
              </w:rPr>
              <w:t>. 03. 2</w:t>
            </w:r>
            <w:r w:rsidR="00486347">
              <w:rPr>
                <w:sz w:val="22"/>
              </w:rPr>
              <w:t>6</w:t>
            </w:r>
          </w:p>
          <w:p w14:paraId="184B47C8" w14:textId="77777777" w:rsidR="00B241CA" w:rsidRPr="003338D4" w:rsidRDefault="00B241CA" w:rsidP="00765B5F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B0D709E" w14:textId="77777777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6DA61046" w14:textId="7BE0CAA4" w:rsidR="00B241CA" w:rsidRPr="00D1686F" w:rsidRDefault="00B241CA" w:rsidP="00765B5F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C99DDC7" w14:textId="74CA7CD2" w:rsidR="00B241CA" w:rsidRPr="009C2FB4" w:rsidRDefault="00B241CA" w:rsidP="00486347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Hl. Messe </w:t>
            </w:r>
            <w:r w:rsidR="00486347">
              <w:rPr>
                <w:sz w:val="22"/>
              </w:rPr>
              <w:t>Familie Leitner für Therese Ziegmann.</w:t>
            </w:r>
            <w:r w:rsidRPr="009C2FB4">
              <w:rPr>
                <w:sz w:val="22"/>
              </w:rPr>
              <w:t xml:space="preserve">               </w:t>
            </w:r>
          </w:p>
        </w:tc>
      </w:tr>
      <w:tr w:rsidR="00B241CA" w:rsidRPr="007D286F" w14:paraId="7960F1FB" w14:textId="77777777" w:rsidTr="00765B5F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384E67" w14:textId="43AE64C6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0</w:t>
            </w:r>
            <w:r w:rsidR="00B16027">
              <w:rPr>
                <w:sz w:val="22"/>
              </w:rPr>
              <w:t>5</w:t>
            </w:r>
            <w:r>
              <w:rPr>
                <w:sz w:val="22"/>
              </w:rPr>
              <w:t>. 03. 2</w:t>
            </w:r>
            <w:r w:rsidR="00B16027">
              <w:rPr>
                <w:sz w:val="22"/>
              </w:rPr>
              <w:t>6</w:t>
            </w:r>
          </w:p>
          <w:p w14:paraId="70249D88" w14:textId="77777777" w:rsidR="00B241CA" w:rsidRPr="00857BE2" w:rsidRDefault="00B241CA" w:rsidP="00765B5F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7BC5B9F" w14:textId="77777777" w:rsidR="00B241CA" w:rsidRDefault="00B241CA" w:rsidP="00765B5F">
            <w:pPr>
              <w:rPr>
                <w:sz w:val="22"/>
              </w:rPr>
            </w:pPr>
            <w:r w:rsidRPr="004A6883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4A6883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  <w:r w:rsidRPr="004A6883">
              <w:rPr>
                <w:sz w:val="22"/>
              </w:rPr>
              <w:t xml:space="preserve"> Uhr</w:t>
            </w:r>
          </w:p>
          <w:p w14:paraId="2013CE49" w14:textId="77777777" w:rsidR="00B241CA" w:rsidRPr="00D1049E" w:rsidRDefault="00B241CA" w:rsidP="00765B5F">
            <w:pPr>
              <w:ind w:left="426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2DD9319" w14:textId="7ECDB777" w:rsidR="00B241CA" w:rsidRPr="009C2FB4" w:rsidRDefault="00B241CA" w:rsidP="00765B5F">
            <w:pPr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 Messe </w:t>
            </w:r>
            <w:r w:rsidR="00B16027">
              <w:rPr>
                <w:sz w:val="22"/>
              </w:rPr>
              <w:t>Ewa Saller für Arme Seelen und nach Meinung; Familie Pöschl für + Angehörige.</w:t>
            </w:r>
          </w:p>
        </w:tc>
      </w:tr>
      <w:tr w:rsidR="00B241CA" w:rsidRPr="005C2AA3" w14:paraId="6EC42990" w14:textId="77777777" w:rsidTr="00765B5F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302A77" w14:textId="4B6C6936" w:rsidR="00B241CA" w:rsidRPr="00FA58EC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0</w:t>
            </w:r>
            <w:r w:rsidR="00B16027">
              <w:rPr>
                <w:sz w:val="22"/>
              </w:rPr>
              <w:t>6</w:t>
            </w:r>
            <w:r>
              <w:rPr>
                <w:sz w:val="22"/>
              </w:rPr>
              <w:t>. 03. 2</w:t>
            </w:r>
            <w:r w:rsidR="00B16027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DD9C982" w14:textId="77777777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FF6FA5">
              <w:rPr>
                <w:sz w:val="22"/>
              </w:rPr>
              <w:t xml:space="preserve"> Uhr</w:t>
            </w:r>
          </w:p>
          <w:p w14:paraId="1714557F" w14:textId="54E68259" w:rsidR="00B241CA" w:rsidRPr="00FA58EC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220B7BE" w14:textId="3DB35943" w:rsidR="00B241CA" w:rsidRDefault="00B241CA" w:rsidP="00765B5F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Hl. Messe </w:t>
            </w:r>
            <w:r w:rsidR="00B16027">
              <w:rPr>
                <w:sz w:val="22"/>
              </w:rPr>
              <w:t xml:space="preserve">Johan Spanner für + Großeltern Johann </w:t>
            </w:r>
            <w:proofErr w:type="gramStart"/>
            <w:r w:rsidR="00B16027">
              <w:rPr>
                <w:sz w:val="22"/>
              </w:rPr>
              <w:t>und  Maria</w:t>
            </w:r>
            <w:proofErr w:type="gramEnd"/>
            <w:r w:rsidR="00B16027">
              <w:rPr>
                <w:sz w:val="22"/>
              </w:rPr>
              <w:t xml:space="preserve"> Spanner; Unbenannt für + Ehepaar Brigitta </w:t>
            </w:r>
            <w:proofErr w:type="gramStart"/>
            <w:r w:rsidR="00B16027">
              <w:rPr>
                <w:sz w:val="22"/>
              </w:rPr>
              <w:t>und  Heinz</w:t>
            </w:r>
            <w:proofErr w:type="gramEnd"/>
          </w:p>
          <w:p w14:paraId="3C3595E4" w14:textId="247424BA" w:rsidR="00B241CA" w:rsidRPr="009C2FB4" w:rsidRDefault="00B241CA" w:rsidP="00765B5F">
            <w:pPr>
              <w:tabs>
                <w:tab w:val="left" w:pos="4000"/>
              </w:tabs>
              <w:ind w:left="355"/>
              <w:rPr>
                <w:sz w:val="22"/>
              </w:rPr>
            </w:pPr>
          </w:p>
        </w:tc>
      </w:tr>
      <w:tr w:rsidR="00B241CA" w:rsidRPr="00BA6916" w14:paraId="47727FE6" w14:textId="77777777" w:rsidTr="00765B5F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7B7311" w14:textId="5013B431" w:rsidR="00B241CA" w:rsidRDefault="00B241CA" w:rsidP="00765B5F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</w:t>
            </w:r>
            <w:r w:rsidR="00B16027">
              <w:rPr>
                <w:sz w:val="22"/>
              </w:rPr>
              <w:t>7</w:t>
            </w:r>
            <w:r>
              <w:rPr>
                <w:sz w:val="22"/>
              </w:rPr>
              <w:t>. 03. 2</w:t>
            </w:r>
            <w:r w:rsidR="00B16027">
              <w:rPr>
                <w:sz w:val="22"/>
              </w:rPr>
              <w:t>6</w:t>
            </w:r>
          </w:p>
          <w:p w14:paraId="78FA59D2" w14:textId="77777777" w:rsidR="00B241CA" w:rsidRDefault="00B241CA" w:rsidP="00765B5F">
            <w:pPr>
              <w:ind w:left="214"/>
              <w:rPr>
                <w:color w:val="FF0000"/>
                <w:sz w:val="22"/>
              </w:rPr>
            </w:pPr>
          </w:p>
          <w:p w14:paraId="3754B6DD" w14:textId="77777777" w:rsidR="00B241CA" w:rsidRPr="00DB09BE" w:rsidRDefault="00B241CA" w:rsidP="00765B5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7F81394" w14:textId="77777777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4FB7DBDD" w14:textId="77777777" w:rsidR="00B16027" w:rsidRDefault="00B16027" w:rsidP="00765B5F">
            <w:pPr>
              <w:rPr>
                <w:sz w:val="22"/>
              </w:rPr>
            </w:pPr>
          </w:p>
          <w:p w14:paraId="762D85C1" w14:textId="4B712C28" w:rsidR="00B241CA" w:rsidRDefault="00B241CA" w:rsidP="00765B5F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  <w:p w14:paraId="7C797BB7" w14:textId="77777777" w:rsidR="00B16027" w:rsidRPr="00CD4DB6" w:rsidRDefault="00B16027" w:rsidP="00765B5F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B8C0354" w14:textId="37AB16A5" w:rsidR="00B241CA" w:rsidRPr="009C2FB4" w:rsidRDefault="00B241CA" w:rsidP="00765B5F">
            <w:pPr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Hl. Messe </w:t>
            </w:r>
            <w:proofErr w:type="spellStart"/>
            <w:r w:rsidR="00B16027">
              <w:rPr>
                <w:sz w:val="22"/>
              </w:rPr>
              <w:t>Mulach</w:t>
            </w:r>
            <w:proofErr w:type="spellEnd"/>
            <w:r w:rsidR="00B16027">
              <w:rPr>
                <w:sz w:val="22"/>
              </w:rPr>
              <w:t xml:space="preserve"> für Lilli Krump; Familie Wurm für + Mamma und Oma Fr. Luise Braun.</w:t>
            </w:r>
          </w:p>
          <w:p w14:paraId="3A78CD8D" w14:textId="6A08EF8B" w:rsidR="00B241CA" w:rsidRPr="00B16027" w:rsidRDefault="00B241CA" w:rsidP="00B16027">
            <w:pPr>
              <w:ind w:left="355"/>
              <w:rPr>
                <w:sz w:val="22"/>
                <w:lang w:val="it-IT"/>
              </w:rPr>
            </w:pPr>
            <w:r w:rsidRPr="009C2FB4">
              <w:rPr>
                <w:sz w:val="22"/>
              </w:rPr>
              <w:t xml:space="preserve">Hl. Messe </w:t>
            </w:r>
            <w:r w:rsidR="00B16027">
              <w:rPr>
                <w:sz w:val="22"/>
              </w:rPr>
              <w:t>nach Meinung</w:t>
            </w:r>
          </w:p>
        </w:tc>
      </w:tr>
      <w:tr w:rsidR="00B241CA" w:rsidRPr="00C41B64" w14:paraId="4042B3AE" w14:textId="77777777" w:rsidTr="00765B5F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A1870E" w14:textId="5717678D" w:rsidR="00B241CA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</w:t>
            </w:r>
            <w:r w:rsidR="00B16027">
              <w:rPr>
                <w:sz w:val="22"/>
              </w:rPr>
              <w:t>8</w:t>
            </w:r>
            <w:r>
              <w:rPr>
                <w:sz w:val="22"/>
              </w:rPr>
              <w:t>. 03. 2</w:t>
            </w:r>
            <w:r w:rsidR="00B16027">
              <w:rPr>
                <w:sz w:val="22"/>
              </w:rPr>
              <w:t>6</w:t>
            </w:r>
          </w:p>
          <w:p w14:paraId="65C6D829" w14:textId="77777777" w:rsidR="00B241CA" w:rsidRPr="00F86D7C" w:rsidRDefault="00B241CA" w:rsidP="00765B5F">
            <w:pPr>
              <w:ind w:left="214"/>
              <w:rPr>
                <w:sz w:val="22"/>
              </w:rPr>
            </w:pPr>
            <w:r>
              <w:rPr>
                <w:sz w:val="22"/>
              </w:rPr>
              <w:t>3</w:t>
            </w:r>
            <w:r w:rsidRPr="00F86D7C">
              <w:rPr>
                <w:sz w:val="22"/>
              </w:rPr>
              <w:t>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85F7FF4" w14:textId="77777777" w:rsidR="00B241CA" w:rsidRPr="004A6883" w:rsidRDefault="00B241CA" w:rsidP="00765B5F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22BC6C10" w14:textId="77777777" w:rsidR="00B241CA" w:rsidRDefault="00B241CA" w:rsidP="00765B5F">
            <w:pPr>
              <w:ind w:left="426"/>
              <w:rPr>
                <w:sz w:val="22"/>
              </w:rPr>
            </w:pPr>
          </w:p>
          <w:p w14:paraId="318A7309" w14:textId="77777777" w:rsidR="00B241CA" w:rsidRPr="00D1049E" w:rsidRDefault="00B241CA" w:rsidP="00765B5F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76BF637" w14:textId="6869C946" w:rsidR="00B241CA" w:rsidRPr="009C2FB4" w:rsidRDefault="00B241CA" w:rsidP="00765B5F">
            <w:pPr>
              <w:ind w:left="355"/>
              <w:rPr>
                <w:sz w:val="22"/>
              </w:rPr>
            </w:pPr>
            <w:r w:rsidRPr="009C2FB4">
              <w:rPr>
                <w:sz w:val="22"/>
              </w:rPr>
              <w:t xml:space="preserve">Hl. Messe </w:t>
            </w:r>
            <w:r>
              <w:rPr>
                <w:sz w:val="22"/>
              </w:rPr>
              <w:t xml:space="preserve">nach Meinung u. </w:t>
            </w:r>
            <w:proofErr w:type="spellStart"/>
            <w:r>
              <w:rPr>
                <w:sz w:val="22"/>
              </w:rPr>
              <w:t>f.d.a</w:t>
            </w:r>
            <w:proofErr w:type="spellEnd"/>
            <w:r>
              <w:rPr>
                <w:sz w:val="22"/>
              </w:rPr>
              <w:t>. Seelen</w:t>
            </w:r>
          </w:p>
          <w:p w14:paraId="73D15C91" w14:textId="77777777" w:rsidR="00B241CA" w:rsidRPr="009C2FB4" w:rsidRDefault="00B241CA" w:rsidP="00765B5F">
            <w:pPr>
              <w:ind w:left="355"/>
              <w:rPr>
                <w:sz w:val="22"/>
              </w:rPr>
            </w:pPr>
          </w:p>
          <w:p w14:paraId="41D9168B" w14:textId="3D5B7E5D" w:rsidR="00B241CA" w:rsidRPr="009C2FB4" w:rsidRDefault="00B241CA" w:rsidP="00765B5F">
            <w:pPr>
              <w:ind w:left="355"/>
              <w:rPr>
                <w:sz w:val="22"/>
                <w:szCs w:val="22"/>
              </w:rPr>
            </w:pPr>
            <w:r w:rsidRPr="009C2FB4">
              <w:rPr>
                <w:sz w:val="22"/>
                <w:szCs w:val="22"/>
              </w:rPr>
              <w:t xml:space="preserve">Hl Messe Familie </w:t>
            </w:r>
            <w:r w:rsidR="00946D7F">
              <w:rPr>
                <w:sz w:val="22"/>
                <w:szCs w:val="22"/>
              </w:rPr>
              <w:t xml:space="preserve">Josef Gühmann für + </w:t>
            </w:r>
            <w:proofErr w:type="spellStart"/>
            <w:r w:rsidR="00946D7F">
              <w:rPr>
                <w:sz w:val="22"/>
                <w:szCs w:val="22"/>
              </w:rPr>
              <w:t>Pfr</w:t>
            </w:r>
            <w:proofErr w:type="spellEnd"/>
            <w:r w:rsidR="00946D7F">
              <w:rPr>
                <w:sz w:val="22"/>
                <w:szCs w:val="22"/>
              </w:rPr>
              <w:t xml:space="preserve">. Reiner Huber; </w:t>
            </w:r>
            <w:r w:rsidRPr="009C2FB4">
              <w:rPr>
                <w:sz w:val="22"/>
                <w:szCs w:val="22"/>
              </w:rPr>
              <w:t>Familie Stöberl f. + Michae</w:t>
            </w:r>
            <w:r>
              <w:rPr>
                <w:sz w:val="22"/>
                <w:szCs w:val="22"/>
              </w:rPr>
              <w:t>l</w:t>
            </w:r>
            <w:r w:rsidRPr="009C2FB4">
              <w:rPr>
                <w:sz w:val="22"/>
                <w:szCs w:val="22"/>
              </w:rPr>
              <w:t xml:space="preserve"> </w:t>
            </w:r>
            <w:proofErr w:type="gramStart"/>
            <w:r w:rsidRPr="009C2FB4">
              <w:rPr>
                <w:sz w:val="22"/>
                <w:szCs w:val="22"/>
              </w:rPr>
              <w:t xml:space="preserve">Stöberl; </w:t>
            </w:r>
            <w:r w:rsidR="00946D7F">
              <w:rPr>
                <w:sz w:val="22"/>
                <w:szCs w:val="22"/>
              </w:rPr>
              <w:t xml:space="preserve"> für</w:t>
            </w:r>
            <w:proofErr w:type="gramEnd"/>
            <w:r w:rsidR="00946D7F">
              <w:rPr>
                <w:sz w:val="22"/>
                <w:szCs w:val="22"/>
              </w:rPr>
              <w:t xml:space="preserve"> lebende und </w:t>
            </w:r>
            <w:proofErr w:type="gramStart"/>
            <w:r w:rsidR="00946D7F">
              <w:rPr>
                <w:sz w:val="22"/>
                <w:szCs w:val="22"/>
              </w:rPr>
              <w:t>+  Mitglieder</w:t>
            </w:r>
            <w:proofErr w:type="gramEnd"/>
            <w:r w:rsidR="00946D7F">
              <w:rPr>
                <w:sz w:val="22"/>
                <w:szCs w:val="22"/>
              </w:rPr>
              <w:t xml:space="preserve"> der </w:t>
            </w:r>
            <w:r w:rsidRPr="009C2FB4">
              <w:rPr>
                <w:sz w:val="22"/>
                <w:szCs w:val="22"/>
              </w:rPr>
              <w:t xml:space="preserve">Bäckerbruderschaft </w:t>
            </w:r>
          </w:p>
        </w:tc>
      </w:tr>
    </w:tbl>
    <w:p w14:paraId="59F3E43D" w14:textId="77777777" w:rsidR="00B241CA" w:rsidRDefault="00B241CA" w:rsidP="00B241CA">
      <w:pPr>
        <w:ind w:left="426"/>
      </w:pPr>
    </w:p>
    <w:p w14:paraId="7C87E3AE" w14:textId="77777777" w:rsidR="00B241CA" w:rsidRDefault="00B241CA" w:rsidP="00B241CA">
      <w:pPr>
        <w:ind w:left="426"/>
      </w:pPr>
    </w:p>
    <w:p w14:paraId="04367D28" w14:textId="77777777" w:rsidR="00B241CA" w:rsidRPr="00B01FB4" w:rsidRDefault="00B241CA" w:rsidP="00B241C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B241CA" w14:paraId="3D4504CA" w14:textId="77777777" w:rsidTr="00765B5F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C0D39" w14:textId="77777777" w:rsidR="00B241CA" w:rsidRDefault="00B241CA" w:rsidP="00765B5F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01440533" w14:textId="77777777" w:rsidR="00B241CA" w:rsidRDefault="00B241CA" w:rsidP="00765B5F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1F90" w14:textId="77777777" w:rsidR="00B241CA" w:rsidRDefault="00B241CA" w:rsidP="00765B5F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662FAD54" w14:textId="77777777" w:rsidR="00B241CA" w:rsidRDefault="00B241CA" w:rsidP="00765B5F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968F0" w14:textId="77777777" w:rsidR="00B241CA" w:rsidRDefault="00B241CA" w:rsidP="00765B5F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B9342" w14:textId="77777777" w:rsidR="00B241CA" w:rsidRDefault="00B241CA" w:rsidP="00765B5F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65AD1D2C" w14:textId="77777777" w:rsidR="00B241CA" w:rsidRDefault="00B241CA" w:rsidP="00765B5F">
            <w:pPr>
              <w:ind w:left="426"/>
              <w:rPr>
                <w:szCs w:val="24"/>
              </w:rPr>
            </w:pPr>
          </w:p>
        </w:tc>
      </w:tr>
    </w:tbl>
    <w:p w14:paraId="0708354A" w14:textId="77777777" w:rsidR="00B241CA" w:rsidRPr="00F87FBA" w:rsidRDefault="00B241CA" w:rsidP="00B241CA">
      <w:pPr>
        <w:ind w:left="426"/>
      </w:pPr>
    </w:p>
    <w:p w14:paraId="1B77D4D1" w14:textId="77777777" w:rsidR="00FC4555" w:rsidRDefault="00FC4555"/>
    <w:sectPr w:rsidR="00FC4555" w:rsidSect="00B241CA">
      <w:pgSz w:w="11906" w:h="16838"/>
      <w:pgMar w:top="17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CA"/>
    <w:rsid w:val="00486347"/>
    <w:rsid w:val="006B183E"/>
    <w:rsid w:val="00856A67"/>
    <w:rsid w:val="00946D7F"/>
    <w:rsid w:val="0098607E"/>
    <w:rsid w:val="00B16027"/>
    <w:rsid w:val="00B241CA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CF39"/>
  <w15:chartTrackingRefBased/>
  <w15:docId w15:val="{443CDE86-73DD-40AA-9FBF-55BD5D9D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41C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241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41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41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41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41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41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41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41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41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4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41C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41C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41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41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41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4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4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2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41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41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241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41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241C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41C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2026-02-24T18:47:00Z</dcterms:created>
  <dcterms:modified xsi:type="dcterms:W3CDTF">2026-02-24T19:27:00Z</dcterms:modified>
</cp:coreProperties>
</file>