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5C15" w14:textId="7ED02E54" w:rsidR="00F064DF" w:rsidRDefault="00F064DF" w:rsidP="00F064DF">
      <w:pPr>
        <w:ind w:left="426"/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4475020F" wp14:editId="71D4766D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213485" cy="1592580"/>
            <wp:effectExtent l="0" t="0" r="5715" b="7620"/>
            <wp:wrapNone/>
            <wp:docPr id="139114369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DCDBD4" wp14:editId="0030F40A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4374515" cy="1371600"/>
                <wp:effectExtent l="5080" t="12700" r="11430" b="6350"/>
                <wp:wrapTight wrapText="bothSides">
                  <wp:wrapPolygon edited="0">
                    <wp:start x="-47" y="-150"/>
                    <wp:lineTo x="-47" y="21450"/>
                    <wp:lineTo x="21647" y="21450"/>
                    <wp:lineTo x="21647" y="-150"/>
                    <wp:lineTo x="-47" y="-150"/>
                  </wp:wrapPolygon>
                </wp:wrapTight>
                <wp:docPr id="544893058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5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A40D0" w14:textId="77777777" w:rsidR="00F064DF" w:rsidRDefault="00F064DF" w:rsidP="00F064DF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60"/>
                                <w:szCs w:val="68"/>
                              </w:rPr>
                              <w:t>GOTTESDIENSTE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  <w:t xml:space="preserve"> </w:t>
                            </w:r>
                          </w:p>
                          <w:p w14:paraId="0BC53B84" w14:textId="77777777" w:rsidR="00F064DF" w:rsidRPr="00976C35" w:rsidRDefault="00F064DF" w:rsidP="00F064DF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Karmelitenkirche</w:t>
                            </w:r>
                            <w:proofErr w:type="spellEnd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 xml:space="preserve"> Straubing</w:t>
                            </w:r>
                          </w:p>
                          <w:p w14:paraId="2888E32A" w14:textId="4563386A" w:rsidR="00F064DF" w:rsidRPr="00235076" w:rsidRDefault="00F064DF" w:rsidP="00F064DF">
                            <w:pPr>
                              <w:jc w:val="center"/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30 Mai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20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– 07 Jun</w:t>
                            </w:r>
                            <w:r w:rsidR="001B60E2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i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20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</w:p>
                          <w:p w14:paraId="267F7C2E" w14:textId="77777777" w:rsidR="00F064DF" w:rsidRPr="00235076" w:rsidRDefault="00F064DF" w:rsidP="00F064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CDBD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08pt;margin-top:13.2pt;width:344.45pt;height:10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">
                <v:textbox>
                  <w:txbxContent>
                    <w:p w14:paraId="4EEA40D0" w14:textId="77777777" w:rsidR="00F064DF" w:rsidRDefault="00F064DF" w:rsidP="00F064DF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60"/>
                          <w:szCs w:val="68"/>
                        </w:rPr>
                        <w:t>GOTTESDIENSTE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  <w:t xml:space="preserve"> </w:t>
                      </w:r>
                    </w:p>
                    <w:p w14:paraId="0BC53B84" w14:textId="77777777" w:rsidR="00F064DF" w:rsidRPr="00976C35" w:rsidRDefault="00F064DF" w:rsidP="00F064DF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proofErr w:type="spellStart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>Karmelitenkirche</w:t>
                      </w:r>
                      <w:proofErr w:type="spellEnd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 xml:space="preserve"> Straubing</w:t>
                      </w:r>
                    </w:p>
                    <w:p w14:paraId="2888E32A" w14:textId="4563386A" w:rsidR="00F064DF" w:rsidRPr="00235076" w:rsidRDefault="00F064DF" w:rsidP="00F064DF">
                      <w:pPr>
                        <w:jc w:val="center"/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30 Mai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20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– 07 Jun</w:t>
                      </w:r>
                      <w:r w:rsidR="001B60E2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i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20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</w:p>
                    <w:p w14:paraId="267F7C2E" w14:textId="77777777" w:rsidR="00F064DF" w:rsidRPr="00235076" w:rsidRDefault="00F064DF" w:rsidP="00F064DF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03C59B6" w14:textId="77777777" w:rsidR="00F064DF" w:rsidRDefault="00F064DF" w:rsidP="00F064DF">
      <w:pPr>
        <w:ind w:left="426"/>
      </w:pPr>
    </w:p>
    <w:p w14:paraId="464A6AEA" w14:textId="77777777" w:rsidR="00F064DF" w:rsidRDefault="00F064DF" w:rsidP="00F064DF">
      <w:pPr>
        <w:ind w:left="426"/>
      </w:pPr>
    </w:p>
    <w:p w14:paraId="2FF47E02" w14:textId="77777777" w:rsidR="00F064DF" w:rsidRDefault="00F064DF" w:rsidP="00F064DF">
      <w:pPr>
        <w:ind w:left="426"/>
      </w:pPr>
    </w:p>
    <w:p w14:paraId="5192D4E3" w14:textId="77777777" w:rsidR="00F064DF" w:rsidRDefault="00F064DF" w:rsidP="00F064DF">
      <w:pPr>
        <w:tabs>
          <w:tab w:val="left" w:pos="6336"/>
        </w:tabs>
        <w:ind w:left="426"/>
      </w:pPr>
      <w:r>
        <w:tab/>
      </w:r>
    </w:p>
    <w:p w14:paraId="08FDF138" w14:textId="77777777" w:rsidR="00F064DF" w:rsidRDefault="00F064DF" w:rsidP="00F064DF">
      <w:pPr>
        <w:ind w:left="426"/>
      </w:pPr>
    </w:p>
    <w:p w14:paraId="056EDCE3" w14:textId="52701FA1" w:rsidR="00F064DF" w:rsidRDefault="00F064DF" w:rsidP="00F064DF">
      <w:pPr>
        <w:tabs>
          <w:tab w:val="left" w:pos="3976"/>
        </w:tabs>
      </w:pPr>
    </w:p>
    <w:tbl>
      <w:tblPr>
        <w:tblpPr w:leftFromText="141" w:rightFromText="141" w:horzAnchor="margin" w:tblpXSpec="center" w:tblpY="294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70" w:type="dxa"/>
          <w:left w:w="70" w:type="dxa"/>
          <w:bottom w:w="170" w:type="dxa"/>
          <w:right w:w="70" w:type="dxa"/>
        </w:tblCellMar>
        <w:tblLook w:val="0000" w:firstRow="0" w:lastRow="0" w:firstColumn="0" w:lastColumn="0" w:noHBand="0" w:noVBand="0"/>
      </w:tblPr>
      <w:tblGrid>
        <w:gridCol w:w="2720"/>
        <w:gridCol w:w="1288"/>
        <w:gridCol w:w="7015"/>
      </w:tblGrid>
      <w:tr w:rsidR="00F064DF" w:rsidRPr="00060139" w14:paraId="548E92A3" w14:textId="77777777" w:rsidTr="00B30923">
        <w:trPr>
          <w:trHeight w:val="841"/>
        </w:trPr>
        <w:tc>
          <w:tcPr>
            <w:tcW w:w="2720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91CA179" w14:textId="60091FE9" w:rsidR="00F064DF" w:rsidRDefault="00F064DF" w:rsidP="00B30923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30. 05. 2</w:t>
            </w:r>
            <w:r>
              <w:rPr>
                <w:sz w:val="22"/>
              </w:rPr>
              <w:t>6</w:t>
            </w:r>
          </w:p>
          <w:p w14:paraId="2A6B4A7E" w14:textId="77777777" w:rsidR="00F064DF" w:rsidRPr="009E4273" w:rsidRDefault="00F064DF" w:rsidP="00B30923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  <w:noWrap/>
            <w:tcMar>
              <w:top w:w="113" w:type="dxa"/>
              <w:bottom w:w="113" w:type="dxa"/>
            </w:tcMar>
          </w:tcPr>
          <w:p w14:paraId="71158BB4" w14:textId="77777777" w:rsidR="00F064DF" w:rsidRDefault="00F064DF" w:rsidP="00B30923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629D609D" w14:textId="77777777" w:rsidR="00F064DF" w:rsidRPr="000403C4" w:rsidRDefault="00F064DF" w:rsidP="00B30923">
            <w:pPr>
              <w:rPr>
                <w:sz w:val="22"/>
              </w:rPr>
            </w:pPr>
          </w:p>
          <w:p w14:paraId="1EE6F714" w14:textId="77777777" w:rsidR="00F064DF" w:rsidRPr="000403C4" w:rsidRDefault="00F064DF" w:rsidP="00B30923">
            <w:pPr>
              <w:rPr>
                <w:sz w:val="22"/>
              </w:rPr>
            </w:pPr>
            <w:r w:rsidRPr="000403C4">
              <w:rPr>
                <w:sz w:val="22"/>
              </w:rPr>
              <w:t>17.00 Uhr</w:t>
            </w:r>
          </w:p>
        </w:tc>
        <w:tc>
          <w:tcPr>
            <w:tcW w:w="7015" w:type="dxa"/>
            <w:noWrap/>
            <w:tcMar>
              <w:top w:w="113" w:type="dxa"/>
              <w:bottom w:w="113" w:type="dxa"/>
            </w:tcMar>
          </w:tcPr>
          <w:p w14:paraId="1DA17F94" w14:textId="4253BE1F" w:rsidR="00F064DF" w:rsidRPr="00EF69B2" w:rsidRDefault="00F064DF" w:rsidP="00B30923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EF69B2">
              <w:rPr>
                <w:sz w:val="22"/>
              </w:rPr>
              <w:t xml:space="preserve">Hl Messe </w:t>
            </w:r>
            <w:r>
              <w:rPr>
                <w:sz w:val="22"/>
              </w:rPr>
              <w:t>Familie</w:t>
            </w:r>
            <w:r w:rsidR="001B60E2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Biederer für </w:t>
            </w:r>
            <w:r w:rsidR="001B60E2">
              <w:rPr>
                <w:sz w:val="22"/>
              </w:rPr>
              <w:t xml:space="preserve">+ </w:t>
            </w:r>
            <w:r>
              <w:rPr>
                <w:sz w:val="22"/>
              </w:rPr>
              <w:t>Eltern</w:t>
            </w:r>
          </w:p>
          <w:p w14:paraId="57A804EA" w14:textId="77777777" w:rsidR="00F064DF" w:rsidRPr="00EF69B2" w:rsidRDefault="00F064DF" w:rsidP="00B30923">
            <w:pPr>
              <w:tabs>
                <w:tab w:val="left" w:pos="3123"/>
              </w:tabs>
              <w:rPr>
                <w:sz w:val="22"/>
                <w:lang w:val="it-IT"/>
              </w:rPr>
            </w:pPr>
            <w:r w:rsidRPr="00EF69B2">
              <w:rPr>
                <w:sz w:val="22"/>
                <w:lang w:val="it-IT"/>
              </w:rPr>
              <w:t xml:space="preserve"> </w:t>
            </w:r>
          </w:p>
          <w:p w14:paraId="749D6091" w14:textId="5D8B5E2D" w:rsidR="00F064DF" w:rsidRPr="00EF69B2" w:rsidRDefault="00F064DF" w:rsidP="00F064DF">
            <w:pPr>
              <w:tabs>
                <w:tab w:val="left" w:pos="3123"/>
              </w:tabs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Pr="00F064DF">
              <w:rPr>
                <w:sz w:val="22"/>
              </w:rPr>
              <w:t xml:space="preserve">Hl Messe </w:t>
            </w:r>
            <w:proofErr w:type="spellStart"/>
            <w:r w:rsidRPr="00F064DF">
              <w:rPr>
                <w:sz w:val="22"/>
              </w:rPr>
              <w:t>Gallrapp</w:t>
            </w:r>
            <w:proofErr w:type="spellEnd"/>
            <w:r w:rsidRPr="00F064DF">
              <w:rPr>
                <w:sz w:val="22"/>
              </w:rPr>
              <w:t xml:space="preserve"> für + Ehemann</w:t>
            </w:r>
          </w:p>
        </w:tc>
      </w:tr>
      <w:tr w:rsidR="00F064DF" w:rsidRPr="009B625C" w14:paraId="6ED13BAE" w14:textId="77777777" w:rsidTr="00B30923">
        <w:trPr>
          <w:trHeight w:val="745"/>
        </w:trPr>
        <w:tc>
          <w:tcPr>
            <w:tcW w:w="2720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C9C49B5" w14:textId="5869DD07" w:rsidR="00F064DF" w:rsidRDefault="00F064DF" w:rsidP="00B30923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31. 05. 2</w:t>
            </w:r>
            <w:r>
              <w:rPr>
                <w:sz w:val="22"/>
              </w:rPr>
              <w:t>6</w:t>
            </w:r>
          </w:p>
          <w:p w14:paraId="12C4A46F" w14:textId="77777777" w:rsidR="00F064DF" w:rsidRDefault="00F064DF" w:rsidP="00B30923">
            <w:pPr>
              <w:ind w:left="214"/>
              <w:rPr>
                <w:color w:val="FF0000"/>
                <w:sz w:val="22"/>
              </w:rPr>
            </w:pPr>
          </w:p>
          <w:p w14:paraId="1CE4FD95" w14:textId="11AECD5F" w:rsidR="00F064DF" w:rsidRPr="00BC3E56" w:rsidRDefault="00F064DF" w:rsidP="00B30923">
            <w:pPr>
              <w:ind w:firstLine="214"/>
              <w:rPr>
                <w:sz w:val="22"/>
              </w:rPr>
            </w:pPr>
            <w:r>
              <w:rPr>
                <w:color w:val="FF0000"/>
                <w:sz w:val="22"/>
                <w:szCs w:val="22"/>
              </w:rPr>
              <w:t>Dreifaltigkeitssonntag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7E10D01" w14:textId="77777777" w:rsidR="00F064DF" w:rsidRPr="000403C4" w:rsidRDefault="00F064DF" w:rsidP="00B30923">
            <w:pPr>
              <w:rPr>
                <w:sz w:val="22"/>
              </w:rPr>
            </w:pPr>
            <w:r w:rsidRPr="000403C4">
              <w:rPr>
                <w:sz w:val="22"/>
              </w:rPr>
              <w:t>08.30 Uhr</w:t>
            </w:r>
          </w:p>
          <w:p w14:paraId="2FBCAAF8" w14:textId="77777777" w:rsidR="00F064DF" w:rsidRPr="000403C4" w:rsidRDefault="00F064DF" w:rsidP="00B30923">
            <w:pPr>
              <w:ind w:left="426"/>
              <w:rPr>
                <w:sz w:val="22"/>
              </w:rPr>
            </w:pPr>
          </w:p>
          <w:p w14:paraId="73F7AA22" w14:textId="77777777" w:rsidR="00F064DF" w:rsidRPr="000403C4" w:rsidRDefault="00F064DF" w:rsidP="00B30923">
            <w:pPr>
              <w:rPr>
                <w:b/>
                <w:sz w:val="22"/>
              </w:rPr>
            </w:pPr>
            <w:r w:rsidRPr="000403C4">
              <w:rPr>
                <w:sz w:val="22"/>
              </w:rPr>
              <w:t>10.00 Uhr</w:t>
            </w:r>
          </w:p>
        </w:tc>
        <w:tc>
          <w:tcPr>
            <w:tcW w:w="7015" w:type="dxa"/>
            <w:tcMar>
              <w:top w:w="113" w:type="dxa"/>
              <w:bottom w:w="113" w:type="dxa"/>
            </w:tcMar>
          </w:tcPr>
          <w:p w14:paraId="58C5F32A" w14:textId="45BDC735" w:rsidR="00F064DF" w:rsidRDefault="00F064DF" w:rsidP="00B30923">
            <w:pPr>
              <w:ind w:left="214"/>
              <w:rPr>
                <w:sz w:val="22"/>
              </w:rPr>
            </w:pPr>
            <w:r w:rsidRPr="00F064DF">
              <w:rPr>
                <w:sz w:val="22"/>
              </w:rPr>
              <w:t xml:space="preserve">Hl Messe </w:t>
            </w:r>
            <w:proofErr w:type="spellStart"/>
            <w:r w:rsidRPr="00F064DF">
              <w:rPr>
                <w:sz w:val="22"/>
              </w:rPr>
              <w:t>Gallrapp</w:t>
            </w:r>
            <w:proofErr w:type="spellEnd"/>
            <w:r w:rsidRPr="00F064DF">
              <w:rPr>
                <w:sz w:val="22"/>
              </w:rPr>
              <w:t xml:space="preserve"> für + Ehemann</w:t>
            </w:r>
          </w:p>
          <w:p w14:paraId="5C9000B4" w14:textId="77777777" w:rsidR="00F064DF" w:rsidRPr="00EF69B2" w:rsidRDefault="00F064DF" w:rsidP="00B30923">
            <w:pPr>
              <w:ind w:left="214"/>
              <w:rPr>
                <w:sz w:val="22"/>
              </w:rPr>
            </w:pPr>
          </w:p>
          <w:p w14:paraId="3D0E75FD" w14:textId="59198FF6" w:rsidR="00F064DF" w:rsidRPr="00EF69B2" w:rsidRDefault="00F064DF" w:rsidP="00B30923">
            <w:pPr>
              <w:ind w:left="214"/>
              <w:rPr>
                <w:sz w:val="22"/>
                <w:szCs w:val="22"/>
              </w:rPr>
            </w:pPr>
            <w:r w:rsidRPr="00F064DF">
              <w:rPr>
                <w:sz w:val="22"/>
                <w:szCs w:val="22"/>
              </w:rPr>
              <w:t>Hl Messe nach Meinung</w:t>
            </w:r>
          </w:p>
        </w:tc>
      </w:tr>
      <w:tr w:rsidR="00F064DF" w:rsidRPr="008908B1" w14:paraId="79F06FBC" w14:textId="77777777" w:rsidTr="00B30923">
        <w:trPr>
          <w:trHeight w:val="265"/>
        </w:trPr>
        <w:tc>
          <w:tcPr>
            <w:tcW w:w="2720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BEB7B11" w14:textId="618549D7" w:rsidR="00F064DF" w:rsidRDefault="00F064DF" w:rsidP="00B30923">
            <w:pPr>
              <w:ind w:left="214"/>
              <w:rPr>
                <w:sz w:val="22"/>
              </w:rPr>
            </w:pPr>
            <w:r>
              <w:rPr>
                <w:sz w:val="22"/>
              </w:rPr>
              <w:t>Montag, 01. 06. 2</w:t>
            </w:r>
            <w:r>
              <w:rPr>
                <w:sz w:val="22"/>
              </w:rPr>
              <w:t>6</w:t>
            </w:r>
          </w:p>
          <w:p w14:paraId="43DD3AEE" w14:textId="746E6176" w:rsidR="00F064DF" w:rsidRPr="00977F30" w:rsidRDefault="00F064DF" w:rsidP="00B30923">
            <w:pPr>
              <w:ind w:left="214"/>
              <w:rPr>
                <w:sz w:val="22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92A8AC4" w14:textId="30974091" w:rsidR="00F064DF" w:rsidRDefault="00F064DF" w:rsidP="00B30923">
            <w:pPr>
              <w:rPr>
                <w:sz w:val="22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</w:rPr>
              <w:t>9.00</w:t>
            </w:r>
            <w:r w:rsidRPr="000403C4">
              <w:rPr>
                <w:sz w:val="22"/>
              </w:rPr>
              <w:t xml:space="preserve"> Uhr</w:t>
            </w:r>
          </w:p>
          <w:p w14:paraId="101A2D90" w14:textId="52F9379A" w:rsidR="00F064DF" w:rsidRPr="004D4A5E" w:rsidRDefault="00F064DF" w:rsidP="00B30923">
            <w:pPr>
              <w:rPr>
                <w:sz w:val="22"/>
              </w:rPr>
            </w:pPr>
            <w:r>
              <w:rPr>
                <w:sz w:val="22"/>
              </w:rPr>
              <w:t xml:space="preserve">           </w:t>
            </w:r>
          </w:p>
        </w:tc>
        <w:tc>
          <w:tcPr>
            <w:tcW w:w="7015" w:type="dxa"/>
            <w:tcMar>
              <w:top w:w="113" w:type="dxa"/>
              <w:bottom w:w="113" w:type="dxa"/>
            </w:tcMar>
          </w:tcPr>
          <w:p w14:paraId="1AFD13E1" w14:textId="4D1ACFAD" w:rsidR="00F064DF" w:rsidRPr="00EF69B2" w:rsidRDefault="00F064DF" w:rsidP="00B3092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Pr="00F064DF">
              <w:rPr>
                <w:sz w:val="22"/>
              </w:rPr>
              <w:t xml:space="preserve">Hl Messe Johann Spanner für + Cousinen Irma Rammel und Hermine </w:t>
            </w:r>
            <w:r>
              <w:rPr>
                <w:sz w:val="22"/>
              </w:rPr>
              <w:t xml:space="preserve">                 Hiergeist</w:t>
            </w:r>
          </w:p>
        </w:tc>
      </w:tr>
      <w:tr w:rsidR="00F064DF" w:rsidRPr="000B1AA4" w14:paraId="0D9F4D25" w14:textId="77777777" w:rsidTr="00B30923">
        <w:trPr>
          <w:trHeight w:val="317"/>
        </w:trPr>
        <w:tc>
          <w:tcPr>
            <w:tcW w:w="2720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7FB66B3" w14:textId="2905C500" w:rsidR="00F064DF" w:rsidRDefault="00F064DF" w:rsidP="00B30923">
            <w:pPr>
              <w:ind w:left="214"/>
              <w:rPr>
                <w:sz w:val="22"/>
              </w:rPr>
            </w:pPr>
            <w:r>
              <w:rPr>
                <w:sz w:val="22"/>
              </w:rPr>
              <w:t>Dienstag, 02. 06. 2</w:t>
            </w:r>
            <w:r>
              <w:rPr>
                <w:sz w:val="22"/>
              </w:rPr>
              <w:t>6</w:t>
            </w:r>
          </w:p>
          <w:p w14:paraId="229FADFB" w14:textId="77777777" w:rsidR="00F064DF" w:rsidRPr="003338D4" w:rsidRDefault="00F064DF" w:rsidP="00B30923">
            <w:pPr>
              <w:ind w:left="214"/>
              <w:rPr>
                <w:color w:val="FF0000"/>
                <w:sz w:val="22"/>
                <w:szCs w:val="22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62E23E90" w14:textId="77777777" w:rsidR="00F064DF" w:rsidRPr="000403C4" w:rsidRDefault="00F064DF" w:rsidP="00B30923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1C8705FD" w14:textId="77777777" w:rsidR="00F064DF" w:rsidRPr="000403C4" w:rsidRDefault="00F064DF" w:rsidP="00B30923">
            <w:pPr>
              <w:rPr>
                <w:sz w:val="22"/>
              </w:rPr>
            </w:pPr>
          </w:p>
          <w:p w14:paraId="02FD6F10" w14:textId="77777777" w:rsidR="00F064DF" w:rsidRPr="00256829" w:rsidRDefault="00F064DF" w:rsidP="00B30923">
            <w:pPr>
              <w:rPr>
                <w:sz w:val="22"/>
              </w:rPr>
            </w:pPr>
            <w:r w:rsidRPr="000403C4">
              <w:rPr>
                <w:sz w:val="22"/>
              </w:rPr>
              <w:t>19.00 Uhr</w:t>
            </w:r>
          </w:p>
        </w:tc>
        <w:tc>
          <w:tcPr>
            <w:tcW w:w="7015" w:type="dxa"/>
            <w:tcMar>
              <w:top w:w="113" w:type="dxa"/>
              <w:bottom w:w="113" w:type="dxa"/>
            </w:tcMar>
          </w:tcPr>
          <w:p w14:paraId="4F9A7C79" w14:textId="2600423C" w:rsidR="00F064DF" w:rsidRPr="00EF69B2" w:rsidRDefault="00F064DF" w:rsidP="00B30923">
            <w:pPr>
              <w:ind w:left="214"/>
              <w:rPr>
                <w:sz w:val="22"/>
                <w:szCs w:val="22"/>
              </w:rPr>
            </w:pPr>
            <w:proofErr w:type="gramStart"/>
            <w:r w:rsidRPr="00EF69B2">
              <w:rPr>
                <w:sz w:val="22"/>
              </w:rPr>
              <w:t xml:space="preserve">Hl </w:t>
            </w:r>
            <w:r>
              <w:rPr>
                <w:sz w:val="22"/>
              </w:rPr>
              <w:t xml:space="preserve"> Messe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nach Meinung</w:t>
            </w:r>
          </w:p>
          <w:p w14:paraId="74A6089F" w14:textId="77777777" w:rsidR="00F064DF" w:rsidRPr="00EF69B2" w:rsidRDefault="00F064DF" w:rsidP="00B30923">
            <w:pPr>
              <w:ind w:left="214"/>
              <w:rPr>
                <w:sz w:val="22"/>
                <w:szCs w:val="22"/>
              </w:rPr>
            </w:pPr>
          </w:p>
          <w:p w14:paraId="20A5A45D" w14:textId="77777777" w:rsidR="00F064DF" w:rsidRPr="00EF69B2" w:rsidRDefault="00F064DF" w:rsidP="00B30923">
            <w:pPr>
              <w:ind w:left="214"/>
              <w:rPr>
                <w:sz w:val="22"/>
                <w:szCs w:val="22"/>
              </w:rPr>
            </w:pPr>
            <w:r w:rsidRPr="00EF69B2">
              <w:rPr>
                <w:sz w:val="22"/>
                <w:szCs w:val="22"/>
              </w:rPr>
              <w:t>MMC – Messe f. Verstorbene</w:t>
            </w:r>
          </w:p>
        </w:tc>
      </w:tr>
      <w:tr w:rsidR="00F064DF" w:rsidRPr="008A2CD7" w14:paraId="02B50A58" w14:textId="77777777" w:rsidTr="00B30923">
        <w:trPr>
          <w:trHeight w:val="262"/>
        </w:trPr>
        <w:tc>
          <w:tcPr>
            <w:tcW w:w="2720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35F3140" w14:textId="7353FE40" w:rsidR="00F064DF" w:rsidRDefault="00F064DF" w:rsidP="00B30923">
            <w:pPr>
              <w:ind w:left="214"/>
              <w:rPr>
                <w:sz w:val="22"/>
              </w:rPr>
            </w:pPr>
            <w:r>
              <w:rPr>
                <w:sz w:val="22"/>
              </w:rPr>
              <w:t>Mittwoch, 03. 06. 2</w:t>
            </w:r>
            <w:r>
              <w:rPr>
                <w:sz w:val="22"/>
              </w:rPr>
              <w:t>6</w:t>
            </w:r>
          </w:p>
          <w:p w14:paraId="65F12F8D" w14:textId="77777777" w:rsidR="00F064DF" w:rsidRPr="003338D4" w:rsidRDefault="00F064DF" w:rsidP="00B30923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70BA231D" w14:textId="77777777" w:rsidR="00F064DF" w:rsidRPr="000403C4" w:rsidRDefault="00F064DF" w:rsidP="00B30923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2FE20925" w14:textId="77777777" w:rsidR="00F064DF" w:rsidRPr="000403C4" w:rsidRDefault="00F064DF" w:rsidP="00B30923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7015" w:type="dxa"/>
            <w:tcMar>
              <w:top w:w="113" w:type="dxa"/>
              <w:bottom w:w="113" w:type="dxa"/>
            </w:tcMar>
          </w:tcPr>
          <w:p w14:paraId="5AC2EAC2" w14:textId="59DA2F11" w:rsidR="00F064DF" w:rsidRPr="00F064DF" w:rsidRDefault="00F064DF" w:rsidP="00F064DF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EF69B2">
              <w:rPr>
                <w:sz w:val="22"/>
              </w:rPr>
              <w:t xml:space="preserve">Hl Messe </w:t>
            </w:r>
            <w:r>
              <w:rPr>
                <w:sz w:val="22"/>
              </w:rPr>
              <w:t>R. Leitner für Martin Ziegmann.</w:t>
            </w:r>
          </w:p>
        </w:tc>
      </w:tr>
      <w:tr w:rsidR="00F064DF" w:rsidRPr="007D286F" w14:paraId="120A062D" w14:textId="77777777" w:rsidTr="00B30923">
        <w:trPr>
          <w:trHeight w:val="178"/>
        </w:trPr>
        <w:tc>
          <w:tcPr>
            <w:tcW w:w="2720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65A7ABA" w14:textId="69F0E9F4" w:rsidR="00F064DF" w:rsidRDefault="00F064DF" w:rsidP="00B30923">
            <w:pPr>
              <w:ind w:left="214"/>
              <w:rPr>
                <w:sz w:val="22"/>
              </w:rPr>
            </w:pPr>
            <w:r>
              <w:rPr>
                <w:sz w:val="22"/>
              </w:rPr>
              <w:t>Donnerstag, 04. 06. 2</w:t>
            </w:r>
            <w:r>
              <w:rPr>
                <w:sz w:val="22"/>
              </w:rPr>
              <w:t>6</w:t>
            </w:r>
          </w:p>
          <w:p w14:paraId="08232A96" w14:textId="7F018192" w:rsidR="00F064DF" w:rsidRPr="001B10F2" w:rsidRDefault="00F064DF" w:rsidP="00B30923">
            <w:pPr>
              <w:ind w:left="214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Fronleichnam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48256E05" w14:textId="77777777" w:rsidR="00F064DF" w:rsidRPr="000403C4" w:rsidRDefault="00F064DF" w:rsidP="00B30923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5EFA9220" w14:textId="77777777" w:rsidR="00F064DF" w:rsidRPr="000403C4" w:rsidRDefault="00F064DF" w:rsidP="00B30923">
            <w:pPr>
              <w:ind w:left="426"/>
              <w:rPr>
                <w:b/>
                <w:sz w:val="22"/>
              </w:rPr>
            </w:pPr>
            <w:r w:rsidRPr="000403C4">
              <w:rPr>
                <w:sz w:val="22"/>
              </w:rPr>
              <w:t xml:space="preserve"> </w:t>
            </w:r>
          </w:p>
        </w:tc>
        <w:tc>
          <w:tcPr>
            <w:tcW w:w="7015" w:type="dxa"/>
            <w:tcMar>
              <w:top w:w="113" w:type="dxa"/>
              <w:bottom w:w="113" w:type="dxa"/>
            </w:tcMar>
          </w:tcPr>
          <w:p w14:paraId="4DC4CD6F" w14:textId="33B1127B" w:rsidR="00F064DF" w:rsidRPr="00EF69B2" w:rsidRDefault="00F064DF" w:rsidP="00B30923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  <w:r w:rsidRPr="00EF69B2">
              <w:rPr>
                <w:sz w:val="22"/>
              </w:rPr>
              <w:t xml:space="preserve">Hl Messe </w:t>
            </w:r>
            <w:r>
              <w:rPr>
                <w:sz w:val="22"/>
              </w:rPr>
              <w:t>nach Meinung</w:t>
            </w:r>
          </w:p>
        </w:tc>
      </w:tr>
      <w:tr w:rsidR="00F064DF" w:rsidRPr="00C40350" w14:paraId="0202073B" w14:textId="77777777" w:rsidTr="00B30923">
        <w:trPr>
          <w:trHeight w:val="440"/>
        </w:trPr>
        <w:tc>
          <w:tcPr>
            <w:tcW w:w="2720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59BA093" w14:textId="34712647" w:rsidR="00F064DF" w:rsidRDefault="00F064DF" w:rsidP="00B30923">
            <w:pPr>
              <w:ind w:left="214"/>
              <w:rPr>
                <w:sz w:val="22"/>
              </w:rPr>
            </w:pPr>
            <w:r>
              <w:rPr>
                <w:sz w:val="22"/>
              </w:rPr>
              <w:t>Freitag, 05. 06. 2</w:t>
            </w:r>
            <w:r>
              <w:rPr>
                <w:sz w:val="22"/>
              </w:rPr>
              <w:t>6</w:t>
            </w:r>
          </w:p>
          <w:p w14:paraId="5E6BF208" w14:textId="77777777" w:rsidR="00F064DF" w:rsidRPr="00FA58EC" w:rsidRDefault="00F064DF" w:rsidP="00B30923">
            <w:pPr>
              <w:ind w:left="214"/>
              <w:rPr>
                <w:sz w:val="22"/>
              </w:rPr>
            </w:pPr>
            <w:r>
              <w:rPr>
                <w:sz w:val="22"/>
              </w:rPr>
              <w:t>Hl. Bonifatius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6E30F372" w14:textId="77777777" w:rsidR="00F064DF" w:rsidRDefault="00F064DF" w:rsidP="00B30923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5FD818CC" w14:textId="77777777" w:rsidR="00F064DF" w:rsidRPr="000403C4" w:rsidRDefault="00F064DF" w:rsidP="00B30923">
            <w:pPr>
              <w:rPr>
                <w:sz w:val="22"/>
              </w:rPr>
            </w:pPr>
          </w:p>
        </w:tc>
        <w:tc>
          <w:tcPr>
            <w:tcW w:w="7015" w:type="dxa"/>
            <w:tcMar>
              <w:top w:w="113" w:type="dxa"/>
              <w:bottom w:w="113" w:type="dxa"/>
            </w:tcMar>
          </w:tcPr>
          <w:p w14:paraId="21DC692E" w14:textId="1485330F" w:rsidR="00F064DF" w:rsidRPr="00EF69B2" w:rsidRDefault="00F064DF" w:rsidP="00B30923">
            <w:pPr>
              <w:tabs>
                <w:tab w:val="left" w:pos="4000"/>
              </w:tabs>
              <w:ind w:left="214"/>
              <w:rPr>
                <w:sz w:val="22"/>
              </w:rPr>
            </w:pPr>
            <w:r w:rsidRPr="00F064DF">
              <w:rPr>
                <w:sz w:val="22"/>
              </w:rPr>
              <w:t>Hl Messe Johann Spanner für + Eltern Johann und Anna Spanner</w:t>
            </w:r>
            <w:r>
              <w:rPr>
                <w:sz w:val="22"/>
              </w:rPr>
              <w:t>.</w:t>
            </w:r>
          </w:p>
          <w:p w14:paraId="1FBBC85B" w14:textId="77777777" w:rsidR="00F064DF" w:rsidRPr="00EF69B2" w:rsidRDefault="00F064DF" w:rsidP="00B30923">
            <w:pPr>
              <w:tabs>
                <w:tab w:val="left" w:pos="4000"/>
              </w:tabs>
              <w:ind w:left="214"/>
              <w:rPr>
                <w:sz w:val="22"/>
              </w:rPr>
            </w:pPr>
          </w:p>
        </w:tc>
      </w:tr>
      <w:tr w:rsidR="00F064DF" w:rsidRPr="00BA6916" w14:paraId="0265DA44" w14:textId="77777777" w:rsidTr="00B30923">
        <w:trPr>
          <w:trHeight w:val="17"/>
        </w:trPr>
        <w:tc>
          <w:tcPr>
            <w:tcW w:w="2720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2DC1071" w14:textId="7ECAD0E1" w:rsidR="00F064DF" w:rsidRDefault="00F064DF" w:rsidP="00B30923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06. 06. 2</w:t>
            </w:r>
            <w:r>
              <w:rPr>
                <w:sz w:val="22"/>
              </w:rPr>
              <w:t>6</w:t>
            </w:r>
          </w:p>
          <w:p w14:paraId="6F6F86C2" w14:textId="77777777" w:rsidR="00F064DF" w:rsidRPr="009E4273" w:rsidRDefault="00F064DF" w:rsidP="00B30923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2491AACD" w14:textId="77777777" w:rsidR="00F064DF" w:rsidRPr="000403C4" w:rsidRDefault="00F064DF" w:rsidP="00B30923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03524ABA" w14:textId="77777777" w:rsidR="00F064DF" w:rsidRPr="000403C4" w:rsidRDefault="00F064DF" w:rsidP="00B30923">
            <w:pPr>
              <w:rPr>
                <w:sz w:val="22"/>
              </w:rPr>
            </w:pPr>
          </w:p>
          <w:p w14:paraId="0709634B" w14:textId="77777777" w:rsidR="00F064DF" w:rsidRPr="00E126E5" w:rsidRDefault="00F064DF" w:rsidP="00B30923">
            <w:pPr>
              <w:rPr>
                <w:sz w:val="22"/>
                <w:szCs w:val="24"/>
              </w:rPr>
            </w:pPr>
            <w:r w:rsidRPr="004D4A5E">
              <w:rPr>
                <w:sz w:val="22"/>
                <w:szCs w:val="24"/>
              </w:rPr>
              <w:t>17.00 Uhr</w:t>
            </w:r>
          </w:p>
        </w:tc>
        <w:tc>
          <w:tcPr>
            <w:tcW w:w="7015" w:type="dxa"/>
            <w:tcMar>
              <w:top w:w="113" w:type="dxa"/>
              <w:bottom w:w="113" w:type="dxa"/>
            </w:tcMar>
          </w:tcPr>
          <w:p w14:paraId="0E32DDB0" w14:textId="7850D2B4" w:rsidR="00F064DF" w:rsidRPr="00EF69B2" w:rsidRDefault="00F064DF" w:rsidP="00B30923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EF69B2">
              <w:rPr>
                <w:sz w:val="22"/>
              </w:rPr>
              <w:t xml:space="preserve">Hl Messe </w:t>
            </w:r>
            <w:r>
              <w:rPr>
                <w:sz w:val="22"/>
              </w:rPr>
              <w:t>nach Meinung</w:t>
            </w:r>
          </w:p>
          <w:p w14:paraId="506F5E34" w14:textId="77777777" w:rsidR="00F064DF" w:rsidRPr="00EF69B2" w:rsidRDefault="00F064DF" w:rsidP="00B30923">
            <w:pPr>
              <w:tabs>
                <w:tab w:val="left" w:pos="3123"/>
              </w:tabs>
              <w:ind w:left="214"/>
              <w:rPr>
                <w:sz w:val="22"/>
              </w:rPr>
            </w:pPr>
          </w:p>
          <w:p w14:paraId="5B7DC11A" w14:textId="4D04E8DD" w:rsidR="00F064DF" w:rsidRPr="00EF69B2" w:rsidRDefault="00F064DF" w:rsidP="00B30923">
            <w:pPr>
              <w:tabs>
                <w:tab w:val="left" w:pos="3123"/>
              </w:tabs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 xml:space="preserve">    </w:t>
            </w:r>
            <w:r w:rsidRPr="00F064DF">
              <w:rPr>
                <w:sz w:val="22"/>
                <w:lang w:val="it-IT"/>
              </w:rPr>
              <w:t xml:space="preserve">Hl Messe </w:t>
            </w:r>
            <w:proofErr w:type="spellStart"/>
            <w:r w:rsidRPr="00F064DF">
              <w:rPr>
                <w:sz w:val="22"/>
                <w:lang w:val="it-IT"/>
              </w:rPr>
              <w:t>Gallrapp</w:t>
            </w:r>
            <w:proofErr w:type="spellEnd"/>
            <w:r w:rsidRPr="00F064DF">
              <w:rPr>
                <w:sz w:val="22"/>
                <w:lang w:val="it-IT"/>
              </w:rPr>
              <w:t xml:space="preserve"> </w:t>
            </w:r>
            <w:proofErr w:type="spellStart"/>
            <w:r w:rsidRPr="00F064DF">
              <w:rPr>
                <w:sz w:val="22"/>
                <w:lang w:val="it-IT"/>
              </w:rPr>
              <w:t>für</w:t>
            </w:r>
            <w:proofErr w:type="spellEnd"/>
            <w:r w:rsidRPr="00F064DF">
              <w:rPr>
                <w:sz w:val="22"/>
                <w:lang w:val="it-IT"/>
              </w:rPr>
              <w:t xml:space="preserve"> + Ehemann</w:t>
            </w:r>
          </w:p>
        </w:tc>
      </w:tr>
      <w:tr w:rsidR="00F064DF" w:rsidRPr="00C41B64" w14:paraId="643DEC01" w14:textId="77777777" w:rsidTr="00B30923">
        <w:trPr>
          <w:trHeight w:val="496"/>
        </w:trPr>
        <w:tc>
          <w:tcPr>
            <w:tcW w:w="2720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87311B0" w14:textId="2D2CB62B" w:rsidR="00F064DF" w:rsidRDefault="00F064DF" w:rsidP="00B30923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07. 06. 2</w:t>
            </w:r>
            <w:r w:rsidR="001B60E2">
              <w:rPr>
                <w:sz w:val="22"/>
              </w:rPr>
              <w:t>6</w:t>
            </w:r>
          </w:p>
          <w:p w14:paraId="1962328F" w14:textId="0D2FE5E1" w:rsidR="00F064DF" w:rsidRPr="00167706" w:rsidRDefault="00F064DF" w:rsidP="00F064DF">
            <w:pPr>
              <w:ind w:left="214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10. Sonntag im Jahreskreis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673A46A1" w14:textId="77777777" w:rsidR="00F064DF" w:rsidRPr="000403C4" w:rsidRDefault="00F064DF" w:rsidP="00B30923">
            <w:pPr>
              <w:rPr>
                <w:sz w:val="22"/>
              </w:rPr>
            </w:pPr>
            <w:r w:rsidRPr="000403C4">
              <w:rPr>
                <w:sz w:val="22"/>
              </w:rPr>
              <w:t>08.30 Uhr</w:t>
            </w:r>
          </w:p>
          <w:p w14:paraId="41B46E8C" w14:textId="77777777" w:rsidR="00F064DF" w:rsidRPr="000403C4" w:rsidRDefault="00F064DF" w:rsidP="00B30923">
            <w:pPr>
              <w:ind w:left="426"/>
              <w:rPr>
                <w:sz w:val="22"/>
              </w:rPr>
            </w:pPr>
          </w:p>
          <w:p w14:paraId="329F645E" w14:textId="77777777" w:rsidR="001B60E2" w:rsidRDefault="001B60E2" w:rsidP="00B30923">
            <w:pPr>
              <w:rPr>
                <w:sz w:val="22"/>
              </w:rPr>
            </w:pPr>
          </w:p>
          <w:p w14:paraId="4201C574" w14:textId="21B18747" w:rsidR="00F064DF" w:rsidRPr="003D5172" w:rsidRDefault="00F064DF" w:rsidP="00B30923">
            <w:pPr>
              <w:rPr>
                <w:sz w:val="22"/>
              </w:rPr>
            </w:pPr>
            <w:r w:rsidRPr="000403C4">
              <w:rPr>
                <w:sz w:val="22"/>
              </w:rPr>
              <w:t>10.00 Uhr</w:t>
            </w:r>
          </w:p>
        </w:tc>
        <w:tc>
          <w:tcPr>
            <w:tcW w:w="7015" w:type="dxa"/>
            <w:tcMar>
              <w:top w:w="113" w:type="dxa"/>
              <w:bottom w:w="113" w:type="dxa"/>
            </w:tcMar>
          </w:tcPr>
          <w:p w14:paraId="0F2EE613" w14:textId="04C1024D" w:rsidR="00F064DF" w:rsidRPr="00EF69B2" w:rsidRDefault="001B60E2" w:rsidP="00B30923">
            <w:pPr>
              <w:ind w:left="214"/>
              <w:rPr>
                <w:sz w:val="22"/>
              </w:rPr>
            </w:pPr>
            <w:r w:rsidRPr="001B60E2">
              <w:rPr>
                <w:sz w:val="22"/>
              </w:rPr>
              <w:t xml:space="preserve">Hl Messe </w:t>
            </w:r>
            <w:proofErr w:type="spellStart"/>
            <w:r w:rsidRPr="001B60E2">
              <w:rPr>
                <w:sz w:val="22"/>
              </w:rPr>
              <w:t>Gallrapp</w:t>
            </w:r>
            <w:proofErr w:type="spellEnd"/>
            <w:r w:rsidRPr="001B60E2">
              <w:rPr>
                <w:sz w:val="22"/>
              </w:rPr>
              <w:t xml:space="preserve"> für + </w:t>
            </w:r>
            <w:proofErr w:type="gramStart"/>
            <w:r w:rsidRPr="001B60E2">
              <w:rPr>
                <w:sz w:val="22"/>
              </w:rPr>
              <w:t>Ehemann</w:t>
            </w:r>
            <w:r>
              <w:rPr>
                <w:sz w:val="22"/>
              </w:rPr>
              <w:t>;  Elisabeth</w:t>
            </w:r>
            <w:proofErr w:type="gramEnd"/>
            <w:r>
              <w:rPr>
                <w:sz w:val="22"/>
              </w:rPr>
              <w:t xml:space="preserve"> Reiche für + Eltern Annemarie und Franz Kieninger. </w:t>
            </w:r>
          </w:p>
          <w:p w14:paraId="499A3D1A" w14:textId="77777777" w:rsidR="00F064DF" w:rsidRDefault="00F064DF" w:rsidP="00B30923">
            <w:pPr>
              <w:ind w:left="214"/>
              <w:rPr>
                <w:sz w:val="22"/>
              </w:rPr>
            </w:pPr>
          </w:p>
          <w:p w14:paraId="153D1AE8" w14:textId="6AF97F47" w:rsidR="001B60E2" w:rsidRPr="00EF69B2" w:rsidRDefault="001B60E2" w:rsidP="00B30923">
            <w:pPr>
              <w:ind w:left="214"/>
              <w:rPr>
                <w:sz w:val="22"/>
              </w:rPr>
            </w:pPr>
            <w:r>
              <w:rPr>
                <w:sz w:val="22"/>
              </w:rPr>
              <w:t xml:space="preserve">Hl. Messe Familie Josef Gühmann für + </w:t>
            </w:r>
            <w:proofErr w:type="spellStart"/>
            <w:r>
              <w:rPr>
                <w:sz w:val="22"/>
              </w:rPr>
              <w:t>Pfr</w:t>
            </w:r>
            <w:proofErr w:type="spellEnd"/>
            <w:r>
              <w:rPr>
                <w:sz w:val="22"/>
              </w:rPr>
              <w:t xml:space="preserve">. Reiner </w:t>
            </w:r>
            <w:proofErr w:type="gramStart"/>
            <w:r>
              <w:rPr>
                <w:sz w:val="22"/>
              </w:rPr>
              <w:t xml:space="preserve">Huber; </w:t>
            </w:r>
            <w:r w:rsidR="00B6187F">
              <w:rPr>
                <w:sz w:val="22"/>
              </w:rPr>
              <w:t xml:space="preserve"> </w:t>
            </w:r>
            <w:r>
              <w:rPr>
                <w:sz w:val="22"/>
              </w:rPr>
              <w:t>Für</w:t>
            </w:r>
            <w:proofErr w:type="gramEnd"/>
            <w:r>
              <w:rPr>
                <w:sz w:val="22"/>
              </w:rPr>
              <w:t xml:space="preserve"> Leb. und + Mitglieder der Bäckerbruderschaft.</w:t>
            </w:r>
          </w:p>
        </w:tc>
      </w:tr>
    </w:tbl>
    <w:p w14:paraId="3693C545" w14:textId="77777777" w:rsidR="00F064DF" w:rsidRPr="00B01FB4" w:rsidRDefault="00F064DF" w:rsidP="00F064DF">
      <w:pPr>
        <w:pStyle w:val="berschrift1"/>
        <w:spacing w:before="0"/>
        <w:rPr>
          <w:rFonts w:ascii="Arial" w:hAnsi="Arial" w:cs="Arial"/>
          <w:szCs w:val="36"/>
        </w:rPr>
      </w:pPr>
      <w:r w:rsidRPr="00B01FB4">
        <w:rPr>
          <w:rFonts w:ascii="Arial" w:hAnsi="Arial" w:cs="Arial"/>
          <w:sz w:val="32"/>
          <w:szCs w:val="32"/>
        </w:rPr>
        <w:t>Beichtgelegenheit</w:t>
      </w:r>
      <w:r>
        <w:rPr>
          <w:rFonts w:ascii="Arial" w:hAnsi="Arial" w:cs="Arial"/>
          <w:sz w:val="32"/>
          <w:szCs w:val="32"/>
        </w:rPr>
        <w:t xml:space="preserve"> </w:t>
      </w:r>
    </w:p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6"/>
        <w:gridCol w:w="2598"/>
        <w:gridCol w:w="1580"/>
        <w:gridCol w:w="2974"/>
      </w:tblGrid>
      <w:tr w:rsidR="00F064DF" w14:paraId="25BC9EBE" w14:textId="77777777" w:rsidTr="00B30923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3906" w:type="dxa"/>
            <w:tcBorders>
              <w:bottom w:val="single" w:sz="4" w:space="0" w:color="auto"/>
              <w:right w:val="nil"/>
            </w:tcBorders>
          </w:tcPr>
          <w:p w14:paraId="5E03B8EA" w14:textId="77777777" w:rsidR="00F064DF" w:rsidRDefault="00F064DF" w:rsidP="00B30923">
            <w:pPr>
              <w:ind w:left="426"/>
              <w:rPr>
                <w:szCs w:val="24"/>
              </w:rPr>
            </w:pPr>
            <w:r w:rsidRPr="00B01FB4">
              <w:rPr>
                <w:szCs w:val="24"/>
              </w:rPr>
              <w:t>Mo</w:t>
            </w:r>
            <w:r>
              <w:rPr>
                <w:szCs w:val="24"/>
              </w:rPr>
              <w:t xml:space="preserve">ntag- Samstag </w:t>
            </w:r>
          </w:p>
          <w:p w14:paraId="4FD9C279" w14:textId="77777777" w:rsidR="00F064DF" w:rsidRPr="00B01FB4" w:rsidRDefault="00F064DF" w:rsidP="00B30923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Dienstag- Samstag</w:t>
            </w:r>
          </w:p>
        </w:tc>
        <w:tc>
          <w:tcPr>
            <w:tcW w:w="2598" w:type="dxa"/>
            <w:tcBorders>
              <w:left w:val="nil"/>
              <w:bottom w:val="single" w:sz="4" w:space="0" w:color="auto"/>
            </w:tcBorders>
          </w:tcPr>
          <w:p w14:paraId="70067126" w14:textId="77777777" w:rsidR="00F064DF" w:rsidRDefault="00F064DF" w:rsidP="00B30923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08.30 - 09.00 Uhr</w:t>
            </w:r>
          </w:p>
          <w:p w14:paraId="422FACCD" w14:textId="77777777" w:rsidR="00F064DF" w:rsidRPr="009A2A15" w:rsidRDefault="00F064DF" w:rsidP="00B30923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16.00 - 17.00 Uhr</w:t>
            </w:r>
          </w:p>
        </w:tc>
        <w:tc>
          <w:tcPr>
            <w:tcW w:w="1580" w:type="dxa"/>
            <w:tcBorders>
              <w:bottom w:val="single" w:sz="4" w:space="0" w:color="auto"/>
              <w:right w:val="nil"/>
            </w:tcBorders>
          </w:tcPr>
          <w:p w14:paraId="3A0500D3" w14:textId="77777777" w:rsidR="00F064DF" w:rsidRPr="00B01FB4" w:rsidRDefault="00F064DF" w:rsidP="00B30923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Sonn- u. Feiertage</w:t>
            </w:r>
          </w:p>
        </w:tc>
        <w:tc>
          <w:tcPr>
            <w:tcW w:w="2974" w:type="dxa"/>
            <w:tcBorders>
              <w:left w:val="nil"/>
              <w:bottom w:val="single" w:sz="4" w:space="0" w:color="auto"/>
            </w:tcBorders>
          </w:tcPr>
          <w:p w14:paraId="6CFD7C03" w14:textId="77777777" w:rsidR="00F064DF" w:rsidRPr="00B01FB4" w:rsidRDefault="00F064DF" w:rsidP="00B30923">
            <w:pPr>
              <w:ind w:left="426"/>
              <w:rPr>
                <w:szCs w:val="24"/>
              </w:rPr>
            </w:pPr>
            <w:r w:rsidRPr="00C87EA6">
              <w:rPr>
                <w:b/>
                <w:szCs w:val="24"/>
                <w:u w:val="single"/>
              </w:rPr>
              <w:t>keine Beichtgelegenheit</w:t>
            </w:r>
          </w:p>
          <w:p w14:paraId="538B655E" w14:textId="77777777" w:rsidR="00F064DF" w:rsidRPr="00B01FB4" w:rsidRDefault="00F064DF" w:rsidP="00B30923">
            <w:pPr>
              <w:ind w:left="426"/>
              <w:rPr>
                <w:szCs w:val="24"/>
              </w:rPr>
            </w:pPr>
          </w:p>
        </w:tc>
      </w:tr>
    </w:tbl>
    <w:p w14:paraId="1D96A24E" w14:textId="77777777" w:rsidR="00FC4555" w:rsidRDefault="00FC4555"/>
    <w:sectPr w:rsidR="00FC45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DF"/>
    <w:rsid w:val="001B60E2"/>
    <w:rsid w:val="006B183E"/>
    <w:rsid w:val="0098607E"/>
    <w:rsid w:val="00B6187F"/>
    <w:rsid w:val="00C236C9"/>
    <w:rsid w:val="00D362FF"/>
    <w:rsid w:val="00F064DF"/>
    <w:rsid w:val="00F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F3FB"/>
  <w15:chartTrackingRefBased/>
  <w15:docId w15:val="{361FDE72-30B9-4368-A14C-564B4E5B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64DF"/>
    <w:pPr>
      <w:spacing w:after="0" w:line="240" w:lineRule="auto"/>
    </w:pPr>
    <w:rPr>
      <w:rFonts w:ascii="Arial" w:eastAsia="Times New Roman" w:hAnsi="Arial" w:cs="Arial"/>
      <w:kern w:val="0"/>
      <w:sz w:val="24"/>
      <w:szCs w:val="11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F064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064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64D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64D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64D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64D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64D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64D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64D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6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6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64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64D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64D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64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64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64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64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064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06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64D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6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064D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064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064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064D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6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64D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064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Joshy George</dc:creator>
  <cp:keywords/>
  <dc:description/>
  <cp:lastModifiedBy>Joshy George</cp:lastModifiedBy>
  <cp:revision>1</cp:revision>
  <dcterms:created xsi:type="dcterms:W3CDTF">2026-05-27T20:12:00Z</dcterms:created>
  <dcterms:modified xsi:type="dcterms:W3CDTF">2026-05-27T20:52:00Z</dcterms:modified>
</cp:coreProperties>
</file>