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E3C" w14:textId="119EE2FB" w:rsidR="00DF1AB7" w:rsidRDefault="00DF1AB7" w:rsidP="00DF1AB7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A692746" wp14:editId="10EDE60B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21354647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1472FC" wp14:editId="77421AD8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34563702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C0897" w14:textId="77777777" w:rsidR="00DF1AB7" w:rsidRDefault="00DF1AB7" w:rsidP="00DF1AB7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D323092" w14:textId="77777777" w:rsidR="00DF1AB7" w:rsidRPr="00976C35" w:rsidRDefault="00DF1AB7" w:rsidP="00DF1AB7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797E0EDA" w14:textId="5EAD723E" w:rsidR="00DF1AB7" w:rsidRPr="00235076" w:rsidRDefault="00DF1AB7" w:rsidP="00DF1AB7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04 Juli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12 Juli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740CBBC6" w14:textId="77777777" w:rsidR="00DF1AB7" w:rsidRPr="00235076" w:rsidRDefault="00DF1AB7" w:rsidP="00DF1A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472F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0E8C0897" w14:textId="77777777" w:rsidR="00DF1AB7" w:rsidRDefault="00DF1AB7" w:rsidP="00DF1AB7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D323092" w14:textId="77777777" w:rsidR="00DF1AB7" w:rsidRPr="00976C35" w:rsidRDefault="00DF1AB7" w:rsidP="00DF1AB7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797E0EDA" w14:textId="5EAD723E" w:rsidR="00DF1AB7" w:rsidRPr="00235076" w:rsidRDefault="00DF1AB7" w:rsidP="00DF1AB7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04 Juli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12 Juli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740CBBC6" w14:textId="77777777" w:rsidR="00DF1AB7" w:rsidRPr="00235076" w:rsidRDefault="00DF1AB7" w:rsidP="00DF1AB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3E1341" w14:textId="77777777" w:rsidR="00DF1AB7" w:rsidRDefault="00DF1AB7" w:rsidP="00DF1AB7">
      <w:pPr>
        <w:ind w:left="426"/>
      </w:pPr>
    </w:p>
    <w:p w14:paraId="6D758E2F" w14:textId="77777777" w:rsidR="00DF1AB7" w:rsidRDefault="00DF1AB7" w:rsidP="00DF1AB7">
      <w:pPr>
        <w:ind w:left="426"/>
      </w:pPr>
    </w:p>
    <w:p w14:paraId="51DC9EA7" w14:textId="77777777" w:rsidR="00DF1AB7" w:rsidRDefault="00DF1AB7" w:rsidP="00DF1AB7">
      <w:pPr>
        <w:ind w:left="426"/>
      </w:pPr>
    </w:p>
    <w:p w14:paraId="6C544202" w14:textId="01F67CCD" w:rsidR="00DF1AB7" w:rsidRDefault="00DF1AB7" w:rsidP="00DF1AB7">
      <w:pPr>
        <w:tabs>
          <w:tab w:val="left" w:pos="6336"/>
        </w:tabs>
        <w:ind w:left="426"/>
      </w:pPr>
    </w:p>
    <w:p w14:paraId="777532C5" w14:textId="77777777" w:rsidR="00DF1AB7" w:rsidRDefault="00DF1AB7" w:rsidP="00DF1AB7">
      <w:pPr>
        <w:tabs>
          <w:tab w:val="left" w:pos="3976"/>
        </w:tabs>
      </w:pPr>
    </w:p>
    <w:p w14:paraId="6629AD12" w14:textId="77777777" w:rsidR="00DF1AB7" w:rsidRDefault="00DF1AB7" w:rsidP="00DF1AB7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DF1AB7" w:rsidRPr="00060139" w14:paraId="1C81448E" w14:textId="77777777" w:rsidTr="009D4773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E16EF7" w14:textId="2D18747C" w:rsidR="00DF1AB7" w:rsidRDefault="00DF1AB7" w:rsidP="009D477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04. 07. 2</w:t>
            </w:r>
            <w:r>
              <w:rPr>
                <w:sz w:val="22"/>
              </w:rPr>
              <w:t>6</w:t>
            </w:r>
          </w:p>
          <w:p w14:paraId="4E6AFB5B" w14:textId="77777777" w:rsidR="00DF1AB7" w:rsidRPr="009E4273" w:rsidRDefault="00DF1AB7" w:rsidP="009D477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939B509" w14:textId="77777777" w:rsidR="00DF1AB7" w:rsidRPr="00417475" w:rsidRDefault="00DF1AB7" w:rsidP="009D477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35E31873" w14:textId="77777777" w:rsidR="00DF1AB7" w:rsidRPr="00417475" w:rsidRDefault="00DF1AB7" w:rsidP="009D4773">
            <w:pPr>
              <w:rPr>
                <w:sz w:val="22"/>
              </w:rPr>
            </w:pPr>
          </w:p>
          <w:p w14:paraId="642DC91E" w14:textId="77777777" w:rsidR="00DF1AB7" w:rsidRPr="00417475" w:rsidRDefault="00DF1AB7" w:rsidP="009D4773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4B897FD4" w14:textId="3FE0B8D7" w:rsidR="00DF1AB7" w:rsidRPr="00E557B4" w:rsidRDefault="00DF1AB7" w:rsidP="009D477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557B4">
              <w:rPr>
                <w:sz w:val="22"/>
              </w:rPr>
              <w:t xml:space="preserve">Hl Messe </w:t>
            </w:r>
            <w:r w:rsidRPr="00DF1AB7">
              <w:rPr>
                <w:sz w:val="22"/>
              </w:rPr>
              <w:t>Berndl Simone zum Schutz vor Gefahren.</w:t>
            </w:r>
          </w:p>
          <w:p w14:paraId="74F9D27C" w14:textId="77777777" w:rsidR="00DF1AB7" w:rsidRPr="00E557B4" w:rsidRDefault="00DF1AB7" w:rsidP="009D477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2F0CE385" w14:textId="264FEC2B" w:rsidR="00DF1AB7" w:rsidRPr="00E557B4" w:rsidRDefault="00DF1AB7" w:rsidP="009D477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E557B4">
              <w:rPr>
                <w:sz w:val="22"/>
              </w:rPr>
              <w:t xml:space="preserve">Hl Messe </w:t>
            </w:r>
            <w:r w:rsidRPr="00DF1AB7">
              <w:rPr>
                <w:sz w:val="22"/>
              </w:rPr>
              <w:t>Rita Weiß für Claus Volker Weiß</w:t>
            </w:r>
          </w:p>
        </w:tc>
      </w:tr>
      <w:tr w:rsidR="00DF1AB7" w:rsidRPr="009B625C" w14:paraId="680BE16C" w14:textId="77777777" w:rsidTr="009D4773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2FA9E5" w14:textId="76FD1A05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05. 07. 2</w:t>
            </w:r>
            <w:r>
              <w:rPr>
                <w:sz w:val="22"/>
              </w:rPr>
              <w:t>6</w:t>
            </w:r>
          </w:p>
          <w:p w14:paraId="0D957369" w14:textId="77777777" w:rsidR="00DF1AB7" w:rsidRDefault="00DF1AB7" w:rsidP="009D4773">
            <w:pPr>
              <w:ind w:left="214"/>
              <w:rPr>
                <w:color w:val="FF0000"/>
                <w:sz w:val="22"/>
              </w:rPr>
            </w:pPr>
          </w:p>
          <w:p w14:paraId="397945FB" w14:textId="77777777" w:rsidR="00DF1AB7" w:rsidRPr="001F7C39" w:rsidRDefault="00DF1AB7" w:rsidP="009D4773">
            <w:pPr>
              <w:ind w:left="214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2"/>
              </w:rPr>
              <w:t>14.Sonntag im JK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C7E88EB" w14:textId="77777777" w:rsidR="00DF1AB7" w:rsidRPr="00417475" w:rsidRDefault="00DF1AB7" w:rsidP="009D4773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1D579E4D" w14:textId="77777777" w:rsidR="00DF1AB7" w:rsidRPr="00417475" w:rsidRDefault="00DF1AB7" w:rsidP="009D4773">
            <w:pPr>
              <w:ind w:left="426"/>
              <w:rPr>
                <w:sz w:val="22"/>
              </w:rPr>
            </w:pPr>
          </w:p>
          <w:p w14:paraId="4560BE6C" w14:textId="77777777" w:rsidR="00DF1AB7" w:rsidRPr="00417475" w:rsidRDefault="00DF1AB7" w:rsidP="009D4773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B7615E5" w14:textId="634FFB74" w:rsidR="00DF1AB7" w:rsidRPr="00E557B4" w:rsidRDefault="00DF1AB7" w:rsidP="009D4773">
            <w:pPr>
              <w:ind w:left="214"/>
              <w:rPr>
                <w:sz w:val="22"/>
                <w:szCs w:val="22"/>
              </w:rPr>
            </w:pPr>
            <w:r w:rsidRPr="00E557B4">
              <w:rPr>
                <w:sz w:val="22"/>
              </w:rPr>
              <w:t xml:space="preserve">Hl Messe </w:t>
            </w:r>
            <w:r w:rsidRPr="00DF1AB7">
              <w:rPr>
                <w:sz w:val="22"/>
              </w:rPr>
              <w:t>Michael Wolf um Bekehrung von Rudolf Ludwig Wolf Jr.</w:t>
            </w:r>
          </w:p>
          <w:p w14:paraId="6C32B1CE" w14:textId="77777777" w:rsidR="00DF1AB7" w:rsidRPr="00E557B4" w:rsidRDefault="00DF1AB7" w:rsidP="009D4773">
            <w:pPr>
              <w:ind w:left="214"/>
              <w:rPr>
                <w:sz w:val="22"/>
                <w:szCs w:val="22"/>
              </w:rPr>
            </w:pPr>
          </w:p>
          <w:p w14:paraId="6FDC0DD7" w14:textId="4E7B40CA" w:rsidR="00DF1AB7" w:rsidRPr="00E557B4" w:rsidRDefault="00DF1AB7" w:rsidP="009D4773">
            <w:pPr>
              <w:ind w:left="214"/>
              <w:rPr>
                <w:sz w:val="22"/>
                <w:szCs w:val="22"/>
              </w:rPr>
            </w:pPr>
            <w:r w:rsidRPr="00E557B4">
              <w:rPr>
                <w:sz w:val="22"/>
                <w:szCs w:val="22"/>
              </w:rPr>
              <w:t xml:space="preserve">Hl Messe </w:t>
            </w:r>
            <w:r w:rsidRPr="00DF1AB7">
              <w:rPr>
                <w:sz w:val="22"/>
                <w:szCs w:val="22"/>
              </w:rPr>
              <w:t>Familie Josef Gühmann für + Pfr. Reiner Huber.</w:t>
            </w:r>
          </w:p>
        </w:tc>
      </w:tr>
      <w:tr w:rsidR="00DF1AB7" w:rsidRPr="008908B1" w14:paraId="364FEB1F" w14:textId="77777777" w:rsidTr="009D4773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D3D0DD" w14:textId="47BC6D5B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06. 07. 2</w:t>
            </w:r>
            <w:r w:rsidR="00E31D98">
              <w:rPr>
                <w:sz w:val="22"/>
              </w:rPr>
              <w:t>6</w:t>
            </w:r>
          </w:p>
          <w:p w14:paraId="1B0085F4" w14:textId="77777777" w:rsidR="00DF1AB7" w:rsidRPr="00F157C1" w:rsidRDefault="00DF1AB7" w:rsidP="009D4773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E1FA90B" w14:textId="77777777" w:rsidR="00DF1AB7" w:rsidRPr="00C13204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1FA50F2C" w14:textId="77777777" w:rsidR="00DF1AB7" w:rsidRPr="00C13204" w:rsidRDefault="00DF1AB7" w:rsidP="009D477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A43CE59" w14:textId="280C2C24" w:rsidR="00DF1AB7" w:rsidRPr="00E557B4" w:rsidRDefault="00DF1AB7" w:rsidP="009D4773">
            <w:pPr>
              <w:ind w:left="214"/>
              <w:rPr>
                <w:sz w:val="22"/>
              </w:rPr>
            </w:pPr>
            <w:r w:rsidRPr="00E557B4">
              <w:rPr>
                <w:sz w:val="22"/>
              </w:rPr>
              <w:t xml:space="preserve">Hl Messe </w:t>
            </w:r>
            <w:r w:rsidR="00C94F1C">
              <w:rPr>
                <w:sz w:val="22"/>
              </w:rPr>
              <w:t>Unbekannt zu Ehren des Hl.  Herz Jesu</w:t>
            </w:r>
          </w:p>
        </w:tc>
      </w:tr>
      <w:tr w:rsidR="00DF1AB7" w:rsidRPr="000B1AA4" w14:paraId="56CC2089" w14:textId="77777777" w:rsidTr="009D4773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FBE658" w14:textId="2234062A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07. 07. 2</w:t>
            </w:r>
            <w:r w:rsidR="00E31D98">
              <w:rPr>
                <w:sz w:val="22"/>
              </w:rPr>
              <w:t>6</w:t>
            </w:r>
          </w:p>
          <w:p w14:paraId="04C08EE5" w14:textId="77777777" w:rsidR="00DF1AB7" w:rsidRPr="003338D4" w:rsidRDefault="00DF1AB7" w:rsidP="009D4773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A36A142" w14:textId="77777777" w:rsidR="00DF1AB7" w:rsidRPr="00C13204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2FADA284" w14:textId="263AA3DF" w:rsidR="00DF1AB7" w:rsidRPr="00C13204" w:rsidRDefault="00DF1AB7" w:rsidP="009D4773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3406AC9" w14:textId="3F0CB018" w:rsidR="00DF1AB7" w:rsidRPr="00E557B4" w:rsidRDefault="00DF1AB7" w:rsidP="009D4773">
            <w:pPr>
              <w:ind w:left="214"/>
              <w:rPr>
                <w:b/>
                <w:sz w:val="22"/>
                <w:szCs w:val="22"/>
              </w:rPr>
            </w:pPr>
            <w:r w:rsidRPr="00E557B4">
              <w:rPr>
                <w:sz w:val="22"/>
              </w:rPr>
              <w:t xml:space="preserve">Hl Messe </w:t>
            </w:r>
            <w:r w:rsidR="00C94F1C" w:rsidRPr="00C94F1C">
              <w:rPr>
                <w:sz w:val="22"/>
              </w:rPr>
              <w:t>Unbekannt zu Ehren des Hl.  Herz Jesu</w:t>
            </w:r>
          </w:p>
          <w:p w14:paraId="39DFB915" w14:textId="760617B3" w:rsidR="00DF1AB7" w:rsidRPr="00E557B4" w:rsidRDefault="00DF1AB7" w:rsidP="00C94F1C">
            <w:pPr>
              <w:rPr>
                <w:sz w:val="22"/>
                <w:szCs w:val="22"/>
              </w:rPr>
            </w:pPr>
          </w:p>
        </w:tc>
      </w:tr>
      <w:tr w:rsidR="00DF1AB7" w:rsidRPr="008A2CD7" w14:paraId="7CAB255E" w14:textId="77777777" w:rsidTr="009D4773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0913AA" w14:textId="0123AD4D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08.07. 2</w:t>
            </w:r>
            <w:r w:rsidR="00E31D98">
              <w:rPr>
                <w:sz w:val="22"/>
              </w:rPr>
              <w:t>6</w:t>
            </w:r>
          </w:p>
          <w:p w14:paraId="2744502E" w14:textId="77777777" w:rsidR="00DF1AB7" w:rsidRPr="003338D4" w:rsidRDefault="00DF1AB7" w:rsidP="009D477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2C4AC16" w14:textId="77777777" w:rsidR="00DF1AB7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4E0A8462" w14:textId="77777777" w:rsidR="00DF1AB7" w:rsidRPr="00C55A44" w:rsidRDefault="00DF1AB7" w:rsidP="009D4773">
            <w:pPr>
              <w:rPr>
                <w:sz w:val="22"/>
              </w:rPr>
            </w:pPr>
            <w:r>
              <w:rPr>
                <w:sz w:val="22"/>
              </w:rPr>
              <w:t>10.00Uhr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4858CE2" w14:textId="77C24A90" w:rsidR="00E31D98" w:rsidRPr="00E557B4" w:rsidRDefault="00DF1AB7" w:rsidP="00E31D98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E557B4">
              <w:rPr>
                <w:sz w:val="22"/>
              </w:rPr>
              <w:t xml:space="preserve">Hl Messe </w:t>
            </w:r>
            <w:r w:rsidR="00E31D98" w:rsidRPr="00E31D98">
              <w:rPr>
                <w:sz w:val="22"/>
              </w:rPr>
              <w:t>Unbekannt zu Ehren des Hl.  Herz Jesu</w:t>
            </w:r>
          </w:p>
          <w:p w14:paraId="127A6616" w14:textId="59251A36" w:rsidR="00DF1AB7" w:rsidRPr="00E557B4" w:rsidRDefault="00DF1AB7" w:rsidP="009D477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</w:tc>
      </w:tr>
      <w:tr w:rsidR="00DF1AB7" w:rsidRPr="007D286F" w14:paraId="584D219B" w14:textId="77777777" w:rsidTr="009D4773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C57D03" w14:textId="579CAF25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09. 07. 2</w:t>
            </w:r>
            <w:r w:rsidR="00E31D98">
              <w:rPr>
                <w:sz w:val="22"/>
              </w:rPr>
              <w:t>6</w:t>
            </w:r>
          </w:p>
          <w:p w14:paraId="4F59AB4A" w14:textId="77777777" w:rsidR="00DF1AB7" w:rsidRPr="001B10F2" w:rsidRDefault="00DF1AB7" w:rsidP="009D477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E0D0F7F" w14:textId="77777777" w:rsidR="00DF1AB7" w:rsidRPr="00C13204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16185E45" w14:textId="77777777" w:rsidR="00DF1AB7" w:rsidRPr="00C13204" w:rsidRDefault="00DF1AB7" w:rsidP="009D4773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FE53C75" w14:textId="76EF3C18" w:rsidR="00DF1AB7" w:rsidRPr="00E557B4" w:rsidRDefault="00DF1AB7" w:rsidP="009D477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557B4">
              <w:rPr>
                <w:sz w:val="22"/>
              </w:rPr>
              <w:t>Hl Messe</w:t>
            </w:r>
            <w:r>
              <w:rPr>
                <w:sz w:val="22"/>
              </w:rPr>
              <w:t xml:space="preserve"> </w:t>
            </w:r>
            <w:r w:rsidR="00E31D98" w:rsidRPr="00E31D98">
              <w:rPr>
                <w:sz w:val="22"/>
              </w:rPr>
              <w:t>Ewa Saller n. Meinung U. für die armen Seelen</w:t>
            </w:r>
            <w:r w:rsidR="00E31D98">
              <w:rPr>
                <w:sz w:val="22"/>
              </w:rPr>
              <w:t>; Angela Huber für + Alfons Huber</w:t>
            </w:r>
          </w:p>
        </w:tc>
      </w:tr>
      <w:tr w:rsidR="00DF1AB7" w:rsidRPr="00C40350" w14:paraId="0EC00E75" w14:textId="77777777" w:rsidTr="009D4773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0F0DA1" w14:textId="28182F74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10. 07. 2</w:t>
            </w:r>
            <w:r w:rsidR="00E31D98">
              <w:rPr>
                <w:sz w:val="22"/>
              </w:rPr>
              <w:t>6</w:t>
            </w:r>
          </w:p>
          <w:p w14:paraId="368A968E" w14:textId="69E70AD2" w:rsidR="00DF1AB7" w:rsidRPr="00E8728E" w:rsidRDefault="00E31D98" w:rsidP="009D477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Novene zum Skapulierfest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DBEA0D8" w14:textId="77777777" w:rsidR="00DF1AB7" w:rsidRPr="00C13204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52D87D1" w14:textId="0FBDA339" w:rsidR="00DF1AB7" w:rsidRPr="00E557B4" w:rsidRDefault="00DF1AB7" w:rsidP="009D4773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E557B4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für + </w:t>
            </w:r>
            <w:r w:rsidR="00E31D98">
              <w:rPr>
                <w:sz w:val="22"/>
              </w:rPr>
              <w:t>ein gutes Gelingen des Festes der FFW. Deitersweg am 24 - 27 Juli</w:t>
            </w:r>
          </w:p>
        </w:tc>
      </w:tr>
      <w:tr w:rsidR="00DF1AB7" w:rsidRPr="00BA6916" w14:paraId="33127AEA" w14:textId="77777777" w:rsidTr="009D4773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F75473" w14:textId="0C8F2531" w:rsidR="00DF1AB7" w:rsidRDefault="00DF1AB7" w:rsidP="009D477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11. 07. 2</w:t>
            </w:r>
            <w:r w:rsidR="003B4858">
              <w:rPr>
                <w:sz w:val="22"/>
              </w:rPr>
              <w:t>6</w:t>
            </w:r>
          </w:p>
          <w:p w14:paraId="436FB796" w14:textId="4F9AD56B" w:rsidR="00DF1AB7" w:rsidRPr="009E4273" w:rsidRDefault="00E31D98" w:rsidP="009D477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Novene zum Skapulierfest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FE2E06B" w14:textId="77777777" w:rsidR="00DF1AB7" w:rsidRPr="00C13204" w:rsidRDefault="00DF1AB7" w:rsidP="009D4773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2DC82411" w14:textId="77777777" w:rsidR="00DF1AB7" w:rsidRPr="00C13204" w:rsidRDefault="00DF1AB7" w:rsidP="009D4773">
            <w:pPr>
              <w:rPr>
                <w:sz w:val="22"/>
              </w:rPr>
            </w:pPr>
          </w:p>
          <w:p w14:paraId="721C66AE" w14:textId="77777777" w:rsidR="00DF1AB7" w:rsidRPr="00C13204" w:rsidRDefault="00DF1AB7" w:rsidP="009D4773">
            <w:pPr>
              <w:rPr>
                <w:szCs w:val="24"/>
              </w:rPr>
            </w:pPr>
            <w:r w:rsidRPr="00C13204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3649D46" w14:textId="7DD25D56" w:rsidR="00DF1AB7" w:rsidRDefault="00DF1AB7" w:rsidP="00DF1AB7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557B4">
              <w:rPr>
                <w:sz w:val="22"/>
              </w:rPr>
              <w:t xml:space="preserve">Hl Messe </w:t>
            </w:r>
            <w:r w:rsidR="00E31D98">
              <w:rPr>
                <w:sz w:val="22"/>
              </w:rPr>
              <w:t>Familie Wurm für + Mamma und Oma Fr. Luise Braun</w:t>
            </w:r>
          </w:p>
          <w:p w14:paraId="4414854E" w14:textId="77777777" w:rsidR="00E31D98" w:rsidRDefault="00E31D98" w:rsidP="00DF1AB7">
            <w:pPr>
              <w:tabs>
                <w:tab w:val="left" w:pos="3123"/>
              </w:tabs>
              <w:ind w:left="214"/>
              <w:rPr>
                <w:sz w:val="22"/>
              </w:rPr>
            </w:pPr>
          </w:p>
          <w:p w14:paraId="3E71E95D" w14:textId="1C15EBAC" w:rsidR="00DF1AB7" w:rsidRPr="00E557B4" w:rsidRDefault="00DF1AB7" w:rsidP="00DF1AB7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E557B4">
              <w:rPr>
                <w:sz w:val="22"/>
              </w:rPr>
              <w:t xml:space="preserve">Hl Messe </w:t>
            </w:r>
            <w:r w:rsidR="00E31D98" w:rsidRPr="00E31D98">
              <w:rPr>
                <w:sz w:val="22"/>
              </w:rPr>
              <w:t>Unbekannt zu Ehren des Hl.  Herz Jesu</w:t>
            </w:r>
          </w:p>
        </w:tc>
      </w:tr>
      <w:tr w:rsidR="00DF1AB7" w:rsidRPr="00C41B64" w14:paraId="41A1C882" w14:textId="77777777" w:rsidTr="009D4773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022C96" w14:textId="122950C9" w:rsidR="00DF1AB7" w:rsidRDefault="00DF1AB7" w:rsidP="009D477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12. 07. 2</w:t>
            </w:r>
            <w:r w:rsidR="003B4858">
              <w:rPr>
                <w:sz w:val="22"/>
              </w:rPr>
              <w:t>6</w:t>
            </w:r>
          </w:p>
          <w:p w14:paraId="06B9C5FC" w14:textId="7602BC0B" w:rsidR="00DF1AB7" w:rsidRPr="00167706" w:rsidRDefault="003B4858" w:rsidP="00E31D98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15 Sonntag im JK; </w:t>
            </w:r>
            <w:r w:rsidRPr="003B4858">
              <w:rPr>
                <w:color w:val="FF0000"/>
                <w:sz w:val="22"/>
              </w:rPr>
              <w:t>Novene zum Skapulierfest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FECF7D7" w14:textId="77777777" w:rsidR="00DF1AB7" w:rsidRPr="00417475" w:rsidRDefault="00DF1AB7" w:rsidP="009D4773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60ECBBC9" w14:textId="77777777" w:rsidR="00DF1AB7" w:rsidRPr="00417475" w:rsidRDefault="00DF1AB7" w:rsidP="009D4773">
            <w:pPr>
              <w:ind w:left="426"/>
              <w:rPr>
                <w:sz w:val="22"/>
              </w:rPr>
            </w:pPr>
          </w:p>
          <w:p w14:paraId="74ECEF33" w14:textId="77777777" w:rsidR="00DF1AB7" w:rsidRPr="00417475" w:rsidRDefault="00DF1AB7" w:rsidP="009D4773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663FCA3" w14:textId="5CDFC2C2" w:rsidR="00E31D98" w:rsidRPr="00E31D98" w:rsidRDefault="00E31D98" w:rsidP="00E31D98">
            <w:pPr>
              <w:ind w:left="214"/>
              <w:rPr>
                <w:bCs/>
                <w:sz w:val="22"/>
              </w:rPr>
            </w:pPr>
            <w:r w:rsidRPr="00E31D98">
              <w:rPr>
                <w:bCs/>
                <w:sz w:val="22"/>
              </w:rPr>
              <w:t>Hl. Messe</w:t>
            </w:r>
            <w:r>
              <w:rPr>
                <w:bCs/>
                <w:sz w:val="22"/>
              </w:rPr>
              <w:t xml:space="preserve"> </w:t>
            </w:r>
            <w:r w:rsidRPr="00E31D98">
              <w:rPr>
                <w:bCs/>
                <w:sz w:val="22"/>
              </w:rPr>
              <w:t>Unbekannt zu Ehren des Hl.  Herz Jesu</w:t>
            </w:r>
          </w:p>
          <w:p w14:paraId="10303FBB" w14:textId="77777777" w:rsidR="00DF1AB7" w:rsidRDefault="00DF1AB7" w:rsidP="009D4773">
            <w:pPr>
              <w:ind w:left="214"/>
              <w:rPr>
                <w:bCs/>
                <w:sz w:val="22"/>
              </w:rPr>
            </w:pPr>
          </w:p>
          <w:p w14:paraId="7A198F77" w14:textId="6B78B399" w:rsidR="00E31D98" w:rsidRPr="004A55CD" w:rsidRDefault="00E31D98" w:rsidP="009D4773">
            <w:pPr>
              <w:ind w:left="21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Hl.Messe Hopfensberger Alfred für Todestag Franz Hopfensberger</w:t>
            </w:r>
          </w:p>
        </w:tc>
      </w:tr>
    </w:tbl>
    <w:p w14:paraId="7695FBDD" w14:textId="77777777" w:rsidR="00DF1AB7" w:rsidRDefault="00DF1AB7" w:rsidP="00DF1AB7">
      <w:pPr>
        <w:ind w:left="426"/>
      </w:pPr>
    </w:p>
    <w:p w14:paraId="72EC48EA" w14:textId="77777777" w:rsidR="00DF1AB7" w:rsidRDefault="00DF1AB7" w:rsidP="00DF1AB7">
      <w:pPr>
        <w:ind w:left="426"/>
      </w:pPr>
    </w:p>
    <w:p w14:paraId="6DB62E1E" w14:textId="77777777" w:rsidR="00DF1AB7" w:rsidRPr="00B01FB4" w:rsidRDefault="00DF1AB7" w:rsidP="00DF1AB7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DF1AB7" w14:paraId="256E44FE" w14:textId="77777777" w:rsidTr="009D477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01143182" w14:textId="77777777" w:rsidR="00DF1AB7" w:rsidRDefault="00DF1AB7" w:rsidP="009D477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7EBBFE65" w14:textId="77777777" w:rsidR="00DF1AB7" w:rsidRPr="00B01FB4" w:rsidRDefault="00DF1AB7" w:rsidP="009D477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0D1B7569" w14:textId="77777777" w:rsidR="00DF1AB7" w:rsidRDefault="00DF1AB7" w:rsidP="009D4773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717400CD" w14:textId="77777777" w:rsidR="00DF1AB7" w:rsidRPr="009A2A15" w:rsidRDefault="00DF1AB7" w:rsidP="009D4773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0A4FB981" w14:textId="77777777" w:rsidR="00DF1AB7" w:rsidRPr="00B01FB4" w:rsidRDefault="00DF1AB7" w:rsidP="009D477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2F8C3540" w14:textId="77777777" w:rsidR="00DF1AB7" w:rsidRPr="00B01FB4" w:rsidRDefault="00DF1AB7" w:rsidP="009D4773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30E3923F" w14:textId="77777777" w:rsidR="00DF1AB7" w:rsidRPr="00B01FB4" w:rsidRDefault="00DF1AB7" w:rsidP="009D4773">
            <w:pPr>
              <w:ind w:left="426"/>
              <w:rPr>
                <w:szCs w:val="24"/>
              </w:rPr>
            </w:pPr>
          </w:p>
        </w:tc>
      </w:tr>
    </w:tbl>
    <w:p w14:paraId="02561B04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B7"/>
    <w:rsid w:val="003B4858"/>
    <w:rsid w:val="006B183E"/>
    <w:rsid w:val="0098607E"/>
    <w:rsid w:val="00C94F1C"/>
    <w:rsid w:val="00CD5812"/>
    <w:rsid w:val="00D362FF"/>
    <w:rsid w:val="00DF1AB7"/>
    <w:rsid w:val="00E31D98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349A"/>
  <w15:chartTrackingRefBased/>
  <w15:docId w15:val="{9A1A7587-0335-4B06-B58E-54A45A83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AB7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DF1A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A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1A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A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A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A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A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A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A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1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AB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AB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A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A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A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A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1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F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A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A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F1A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A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F1AB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AB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2026-07-03T08:27:00Z</dcterms:created>
  <dcterms:modified xsi:type="dcterms:W3CDTF">2026-07-03T09:01:00Z</dcterms:modified>
</cp:coreProperties>
</file>